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" w:cs="Times" w:eastAsia="Times" w:hAnsi="Times"/>
          <w:b w:val="1"/>
          <w:sz w:val="28.079999923706055"/>
          <w:szCs w:val="28.079999923706055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.079999923706055"/>
          <w:szCs w:val="28.079999923706055"/>
          <w:u w:val="single"/>
          <w:rtl w:val="0"/>
        </w:rPr>
        <w:t xml:space="preserve">Zgoda na udział w warsztatach kulinarnych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" w:cs="Times" w:eastAsia="Times" w:hAnsi="Times"/>
          <w:b w:val="1"/>
          <w:sz w:val="28.079999923706055"/>
          <w:szCs w:val="28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Imię i nazwisko dziecka oraz data urodzenia:.............................................................................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6.479949951171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Imię i nazwisko rodzica/ opiekuna prawnego:.............................................................................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6.479949951171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Nr kontaktowy do opiekuna prawnego: ………………………………………………………..</w:t>
      </w:r>
    </w:p>
    <w:p w:rsidR="00000000" w:rsidDel="00000000" w:rsidP="00000000" w:rsidRDefault="00000000" w:rsidRPr="00000000" w14:paraId="00000006">
      <w:pPr>
        <w:widowControl w:val="0"/>
        <w:spacing w:before="550.31982421875" w:line="344.8622131347656" w:lineRule="auto"/>
        <w:ind w:left="0.2399444580078125" w:right="170.08056640625" w:firstLine="3.3599853515625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Wyrażam zgodę na udział mojego dziecka/podopiecznego (zwany dalej Uczestnikiem) w warsztatach kulinarnych oraz zapoznałem/am się z regulaminem warsztatów. </w:t>
      </w:r>
    </w:p>
    <w:p w:rsidR="00000000" w:rsidDel="00000000" w:rsidP="00000000" w:rsidRDefault="00000000" w:rsidRPr="00000000" w14:paraId="00000007">
      <w:pPr>
        <w:widowControl w:val="0"/>
        <w:spacing w:before="444.056396484375" w:line="240" w:lineRule="auto"/>
        <w:ind w:right="-0.2001953125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.............................................................. </w:t>
      </w:r>
    </w:p>
    <w:p w:rsidR="00000000" w:rsidDel="00000000" w:rsidP="00000000" w:rsidRDefault="00000000" w:rsidRPr="00000000" w14:paraId="00000008">
      <w:pPr>
        <w:widowControl w:val="0"/>
        <w:spacing w:before="132.7197265625" w:line="240" w:lineRule="auto"/>
        <w:ind w:right="1.119384765625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data i podpis rodzica / opiekuna Uczestnika </w:t>
      </w:r>
    </w:p>
    <w:p w:rsidR="00000000" w:rsidDel="00000000" w:rsidP="00000000" w:rsidRDefault="00000000" w:rsidRPr="00000000" w14:paraId="00000009">
      <w:pPr>
        <w:widowControl w:val="0"/>
        <w:spacing w:before="547.919921875" w:line="240" w:lineRule="auto"/>
        <w:ind w:left="112.08000183105469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 razie wystąpienia alergii pokarmowej proszę o kontakt pod nr telefonu: </w:t>
      </w:r>
    </w:p>
    <w:p w:rsidR="00000000" w:rsidDel="00000000" w:rsidP="00000000" w:rsidRDefault="00000000" w:rsidRPr="00000000" w14:paraId="0000000A">
      <w:pPr>
        <w:widowControl w:val="0"/>
        <w:spacing w:before="31.920166015625" w:line="360" w:lineRule="auto"/>
        <w:ind w:left="122.39997863769531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(telefon do opiekuna prawnego rodzica)………………………………………………………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before="274.7198486328125" w:line="360" w:lineRule="auto"/>
        <w:ind w:right="1274.1998291015625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                                                        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before="29.5196533203125" w:line="360" w:lineRule="auto"/>
        <w:ind w:right="417.2802734375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                                                     data i podpis rodzica / opiekuna Uczestnika </w:t>
      </w:r>
    </w:p>
    <w:p w:rsidR="00000000" w:rsidDel="00000000" w:rsidP="00000000" w:rsidRDefault="00000000" w:rsidRPr="00000000" w14:paraId="0000000D">
      <w:pPr>
        <w:widowControl w:val="0"/>
        <w:spacing w:before="547.919921875" w:line="360" w:lineRule="auto"/>
        <w:ind w:left="5.279998779296875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Informacja o alergiach* (niepotrzebne skreślić). </w:t>
      </w:r>
    </w:p>
    <w:p w:rsidR="00000000" w:rsidDel="00000000" w:rsidP="00000000" w:rsidRDefault="00000000" w:rsidRPr="00000000" w14:paraId="0000000E">
      <w:pPr>
        <w:widowControl w:val="0"/>
        <w:spacing w:before="269.520263671875" w:line="240" w:lineRule="auto"/>
        <w:ind w:right="762.879638671875" w:firstLine="2.639999389648437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Ze względu na alergie / nietolerancje pokarmowe Uczestnik (dziecko) nie może spożywać następujących produktów: </w:t>
      </w:r>
    </w:p>
    <w:p w:rsidR="00000000" w:rsidDel="00000000" w:rsidP="00000000" w:rsidRDefault="00000000" w:rsidRPr="00000000" w14:paraId="0000000F">
      <w:pPr>
        <w:widowControl w:val="0"/>
        <w:spacing w:before="24.4586181640625" w:line="360" w:lineRule="auto"/>
        <w:ind w:left="27.360000610351562" w:right="581.99951171875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5.5199432373046875" w:right="325.83984375" w:firstLine="8.160018920898438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*Informujemy, że ze względów bezpieczeństwa w warsztatach nie powinny brać udziału osoby z bardzo silnymi alergiami i chorobami przewlekłymi układu pokarmowego.</w:t>
      </w:r>
    </w:p>
    <w:p w:rsidR="00000000" w:rsidDel="00000000" w:rsidP="00000000" w:rsidRDefault="00000000" w:rsidRPr="00000000" w14:paraId="00000011">
      <w:pPr>
        <w:widowControl w:val="0"/>
        <w:spacing w:before="548.3200073242188" w:line="360" w:lineRule="auto"/>
        <w:ind w:right="-0.799560546875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widowControl w:val="0"/>
        <w:spacing w:before="548.3200073242188" w:line="240" w:lineRule="auto"/>
        <w:ind w:left="5040" w:right="-0.799560546875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..................................................................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92.80029296875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data i podpis rodzica / opiekuna Uczestnika</w:t>
      </w:r>
    </w:p>
    <w:p w:rsidR="00000000" w:rsidDel="00000000" w:rsidP="00000000" w:rsidRDefault="00000000" w:rsidRPr="00000000" w14:paraId="00000014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1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Wyrażamy zgodę, jako rodzice / opiekunowie prawni na udział naszego dziecka w warsztatach kulinarnych. Przyjmujemy do wiadomości, że informacje o terminach, godzinach, miejscu w/w zajęć lub zmianach w harmonogramie dostępne są u osoby prowadzącej zajęcia.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2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Oświadczamy, że dziecko nie ma przeciwwskazań zdrowotnych na udział w warsztatach kulinarnych. Wyrażamy zgodę na przeprowadzenie niezbędnych zabiegów medycznych w stanach zagrażających życiu lub zdrowiu naszego dziecka. W razie decyzji lekarskiej o hospitalizacji, zobowiązuję się do odbioru dziecka ze szpitala.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3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Oświadczamy, że zgodnie Rozporządzeniem Parlamentu Europejskiego i Rady (UE) 2016/679 z dnia 27 kwietnia 2016 roku oraz ustawą z dnia 10 maja 2018 roku o ochronie danych osobowych (Dz.U.2018 poz. 1000) wyrażamy zgodę na przetwarzanie danych osobowych naszego dziecka przez Adriannę Nowicką- prowadzącą warsztaty. Podanie danych osobowych ma charakter dobrowolny, przy czym brak przekazania danych osobowych uniemożliwia udział dziecka w działaniach prowadzącego. Osobom udostępniającym dane przysługuje prawo dostępu do treści swoich danych oraz ich poprawiania.</w:t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4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Wyrażamy zgodę na gromadzenie, przetwarzanie i przekazywanie danych osobowych dziecka w celu dokumentowania, monitorowania oraz ewaluacji realizacji zadania.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§ 5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Wyrażamy zgodę na nieodpłatnie wykorzystanie wizerunku, imienia i nazwiska, głosu rodziców / prawnych opiekunów i naszego dziecka, w dowolnym formacie i we wszystkich rodzajach mediów, przez Adriannę Nowicką i CoKitchen w Suchym Lesie lub podmioty upoważnione przez CoKitchen i Adriannę Nowicką do promowania działań związanych z realizacją zajęć polegających na rozpowszechnianiu zdjęć oraz materiałów filmowych z przebiegu tego programu na stronach internetowych, materiałach promocyjnych i innym materiałach związanych z CoKitchen i Adrianną Nowicką (ustawa z dnia 4 lutego 1994 r. o prawie autorskim i prawach pokrewnych Dz. U. z 2006 r. Nr 90, poz.631, z późn. zm.).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                                        __________________________________________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Data, miejscowość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Czytelny podpis rodzica / prawnego opiekuna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92.80029296875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92.80029296875"/>
        <w:jc w:val="righ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92.80029296875"/>
        <w:jc w:val="right"/>
        <w:rPr>
          <w:rFonts w:ascii="Times" w:cs="Times" w:eastAsia="Times" w:hAnsi="Times"/>
          <w:b w:val="1"/>
          <w:sz w:val="28.079999923706055"/>
          <w:szCs w:val="28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PwauqsR1mWkfPoJU9xiCVwZ6A==">CgMxLjA4AHIhMXEtdjFQUFNvMlRRT2pQM0dQZ2hkRHJpUGQwYnFYQ0pH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