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jc w:val="right"/>
        <w:tblLook w:val="04A0" w:firstRow="1" w:lastRow="0" w:firstColumn="1" w:lastColumn="0" w:noHBand="0" w:noVBand="1"/>
      </w:tblPr>
      <w:tblGrid>
        <w:gridCol w:w="2675"/>
      </w:tblGrid>
      <w:tr w:rsidR="000308B4" w14:paraId="24C4D9C9" w14:textId="77777777" w:rsidTr="00082867">
        <w:trPr>
          <w:trHeight w:val="449"/>
          <w:jc w:val="right"/>
        </w:trPr>
        <w:tc>
          <w:tcPr>
            <w:tcW w:w="2675" w:type="dxa"/>
          </w:tcPr>
          <w:p w14:paraId="53CE19E9" w14:textId="77777777" w:rsidR="000308B4" w:rsidRPr="00A31066" w:rsidRDefault="000308B4" w:rsidP="009B6EE7">
            <w:pPr>
              <w:ind w:left="0" w:firstLine="0"/>
              <w:jc w:val="center"/>
              <w:rPr>
                <w:sz w:val="28"/>
                <w:szCs w:val="28"/>
              </w:rPr>
            </w:pPr>
            <w:bookmarkStart w:id="0" w:name="_Hlk148696173"/>
            <w:r w:rsidRPr="00A31066">
              <w:rPr>
                <w:sz w:val="28"/>
                <w:szCs w:val="28"/>
              </w:rPr>
              <w:t>/        /</w:t>
            </w:r>
          </w:p>
        </w:tc>
      </w:tr>
    </w:tbl>
    <w:p w14:paraId="2EE3BB34" w14:textId="1563486E" w:rsidR="000308B4" w:rsidRPr="00A31066" w:rsidRDefault="000308B4" w:rsidP="000308B4">
      <w:r w:rsidRPr="00A31066">
        <w:t xml:space="preserve"> </w:t>
      </w:r>
      <w:r>
        <w:tab/>
      </w:r>
      <w:r>
        <w:tab/>
      </w:r>
      <w:r>
        <w:tab/>
      </w:r>
      <w:r>
        <w:tab/>
      </w:r>
      <w:r>
        <w:tab/>
      </w:r>
      <w:r>
        <w:tab/>
      </w:r>
      <w:r>
        <w:tab/>
      </w:r>
      <w:r>
        <w:tab/>
      </w:r>
      <w:r>
        <w:tab/>
        <w:t xml:space="preserve">                                                                               Uzupełnia instytucja</w:t>
      </w:r>
    </w:p>
    <w:p w14:paraId="509734B6" w14:textId="7EF7A8C4" w:rsidR="000308B4" w:rsidRDefault="00137E64" w:rsidP="000308B4">
      <w:pPr>
        <w:spacing w:after="0"/>
        <w:jc w:val="right"/>
      </w:pPr>
      <w:r>
        <w:t xml:space="preserve"> </w:t>
      </w:r>
    </w:p>
    <w:p w14:paraId="7B49B776" w14:textId="10B6D1B1" w:rsidR="00292EF5" w:rsidRDefault="00292EF5" w:rsidP="00292EF5">
      <w:pPr>
        <w:pStyle w:val="Nagwek1"/>
        <w:ind w:left="0"/>
      </w:pPr>
      <w:r>
        <w:rPr>
          <w:noProof/>
        </w:rPr>
        <w:drawing>
          <wp:inline distT="0" distB="0" distL="0" distR="0" wp14:anchorId="165BDF39" wp14:editId="4555659D">
            <wp:extent cx="4972050" cy="1302356"/>
            <wp:effectExtent l="0" t="0" r="0" b="0"/>
            <wp:docPr id="164034647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346472" name=""/>
                    <pic:cNvPicPr/>
                  </pic:nvPicPr>
                  <pic:blipFill>
                    <a:blip r:embed="rId5"/>
                    <a:stretch>
                      <a:fillRect/>
                    </a:stretch>
                  </pic:blipFill>
                  <pic:spPr>
                    <a:xfrm>
                      <a:off x="0" y="0"/>
                      <a:ext cx="5038632" cy="1319796"/>
                    </a:xfrm>
                    <a:prstGeom prst="rect">
                      <a:avLst/>
                    </a:prstGeom>
                  </pic:spPr>
                </pic:pic>
              </a:graphicData>
            </a:graphic>
          </wp:inline>
        </w:drawing>
      </w:r>
    </w:p>
    <w:p w14:paraId="3BC5D10A" w14:textId="77777777" w:rsidR="00292EF5" w:rsidRDefault="00292EF5" w:rsidP="006A5382">
      <w:pPr>
        <w:pStyle w:val="Nagwek1"/>
        <w:spacing w:line="240" w:lineRule="auto"/>
        <w:ind w:left="0"/>
      </w:pPr>
    </w:p>
    <w:p w14:paraId="1CCE90B6" w14:textId="3016DC07" w:rsidR="00CD2D12" w:rsidRDefault="002944A6" w:rsidP="006A5382">
      <w:pPr>
        <w:pStyle w:val="Nagwek1"/>
        <w:ind w:left="0"/>
      </w:pPr>
      <w:r>
        <w:t xml:space="preserve">                  </w:t>
      </w:r>
      <w:r w:rsidR="00A557C3">
        <w:t>KARTA ZGŁOSZENIOWA</w:t>
      </w:r>
      <w:r w:rsidR="006A5382">
        <w:t xml:space="preserve"> KATEGORII INDYWIDUALNEJ</w:t>
      </w:r>
    </w:p>
    <w:p w14:paraId="34B23751" w14:textId="024D22FA" w:rsidR="006A5382" w:rsidRPr="006A5382" w:rsidRDefault="002944A6" w:rsidP="006A5382">
      <w:pPr>
        <w:spacing w:after="0" w:line="240" w:lineRule="auto"/>
        <w:ind w:left="2201" w:firstLine="0"/>
        <w:rPr>
          <w:b/>
          <w:sz w:val="24"/>
        </w:rPr>
      </w:pPr>
      <w:r>
        <w:rPr>
          <w:b/>
          <w:sz w:val="24"/>
        </w:rPr>
        <w:t xml:space="preserve">                             </w:t>
      </w:r>
      <w:r w:rsidR="00A557C3">
        <w:rPr>
          <w:b/>
          <w:sz w:val="24"/>
        </w:rPr>
        <w:t xml:space="preserve">prosimy wypełnić DRUKOWANYMI </w:t>
      </w:r>
      <w:r w:rsidR="006A5382">
        <w:rPr>
          <w:b/>
          <w:sz w:val="24"/>
        </w:rPr>
        <w:t>literami</w:t>
      </w:r>
    </w:p>
    <w:tbl>
      <w:tblPr>
        <w:tblStyle w:val="Tabela-Siatka"/>
        <w:tblpPr w:leftFromText="141" w:rightFromText="141" w:vertAnchor="text" w:horzAnchor="margin" w:tblpXSpec="center" w:tblpY="249"/>
        <w:tblW w:w="6179" w:type="dxa"/>
        <w:tblLook w:val="04A0" w:firstRow="1" w:lastRow="0" w:firstColumn="1" w:lastColumn="0" w:noHBand="0" w:noVBand="1"/>
      </w:tblPr>
      <w:tblGrid>
        <w:gridCol w:w="562"/>
        <w:gridCol w:w="5617"/>
      </w:tblGrid>
      <w:tr w:rsidR="00B34BDE" w14:paraId="5853FF95" w14:textId="77777777" w:rsidTr="00B34BDE">
        <w:trPr>
          <w:trHeight w:val="576"/>
        </w:trPr>
        <w:tc>
          <w:tcPr>
            <w:tcW w:w="562" w:type="dxa"/>
          </w:tcPr>
          <w:p w14:paraId="765CD8C2" w14:textId="77777777" w:rsidR="00B34BDE" w:rsidRDefault="00B34BDE" w:rsidP="006A5382">
            <w:pPr>
              <w:spacing w:after="0" w:line="240" w:lineRule="auto"/>
              <w:ind w:left="0" w:right="3142" w:firstLine="0"/>
              <w:jc w:val="center"/>
              <w:rPr>
                <w:sz w:val="20"/>
              </w:rPr>
            </w:pPr>
          </w:p>
        </w:tc>
        <w:tc>
          <w:tcPr>
            <w:tcW w:w="5617" w:type="dxa"/>
          </w:tcPr>
          <w:p w14:paraId="62F47C5E" w14:textId="6AACD384" w:rsidR="00B34BDE" w:rsidRPr="00B34BDE" w:rsidRDefault="00B34BDE" w:rsidP="006A5382">
            <w:pPr>
              <w:spacing w:after="0" w:line="240" w:lineRule="auto"/>
              <w:ind w:left="0" w:right="3142" w:firstLine="0"/>
              <w:rPr>
                <w:b/>
                <w:bCs/>
                <w:sz w:val="20"/>
              </w:rPr>
            </w:pPr>
            <w:r w:rsidRPr="00B34BDE">
              <w:rPr>
                <w:b/>
                <w:bCs/>
                <w:sz w:val="20"/>
              </w:rPr>
              <w:t>DZIECI POWYŻEJ 8 LAT</w:t>
            </w:r>
          </w:p>
        </w:tc>
      </w:tr>
      <w:tr w:rsidR="00B34BDE" w14:paraId="5884D946" w14:textId="77777777" w:rsidTr="00B34BDE">
        <w:trPr>
          <w:trHeight w:val="463"/>
        </w:trPr>
        <w:tc>
          <w:tcPr>
            <w:tcW w:w="562" w:type="dxa"/>
          </w:tcPr>
          <w:p w14:paraId="2980E460" w14:textId="77777777" w:rsidR="00B34BDE" w:rsidRDefault="00B34BDE" w:rsidP="006A5382">
            <w:pPr>
              <w:spacing w:after="0" w:line="240" w:lineRule="auto"/>
              <w:ind w:left="0" w:right="3142" w:firstLine="0"/>
              <w:jc w:val="center"/>
              <w:rPr>
                <w:sz w:val="20"/>
              </w:rPr>
            </w:pPr>
          </w:p>
        </w:tc>
        <w:tc>
          <w:tcPr>
            <w:tcW w:w="5617" w:type="dxa"/>
          </w:tcPr>
          <w:p w14:paraId="50C60A45" w14:textId="4036C990" w:rsidR="00B34BDE" w:rsidRPr="00B34BDE" w:rsidRDefault="00B34BDE" w:rsidP="006A5382">
            <w:pPr>
              <w:spacing w:after="0" w:line="240" w:lineRule="auto"/>
              <w:ind w:left="0" w:right="3142" w:firstLine="0"/>
              <w:rPr>
                <w:b/>
                <w:bCs/>
                <w:sz w:val="20"/>
              </w:rPr>
            </w:pPr>
            <w:r w:rsidRPr="00B34BDE">
              <w:rPr>
                <w:b/>
                <w:bCs/>
                <w:sz w:val="20"/>
              </w:rPr>
              <w:t>DZIECI POWYŻEJ 12 LAT</w:t>
            </w:r>
          </w:p>
        </w:tc>
      </w:tr>
      <w:tr w:rsidR="00B34BDE" w14:paraId="23193B85" w14:textId="77777777" w:rsidTr="00B34BDE">
        <w:trPr>
          <w:trHeight w:val="576"/>
        </w:trPr>
        <w:tc>
          <w:tcPr>
            <w:tcW w:w="562" w:type="dxa"/>
          </w:tcPr>
          <w:p w14:paraId="7B9034F5" w14:textId="77777777" w:rsidR="00B34BDE" w:rsidRDefault="00B34BDE" w:rsidP="006A5382">
            <w:pPr>
              <w:spacing w:after="0" w:line="240" w:lineRule="auto"/>
              <w:ind w:left="3540" w:right="3142" w:firstLine="0"/>
              <w:jc w:val="center"/>
              <w:rPr>
                <w:sz w:val="20"/>
              </w:rPr>
            </w:pPr>
          </w:p>
        </w:tc>
        <w:tc>
          <w:tcPr>
            <w:tcW w:w="5617" w:type="dxa"/>
          </w:tcPr>
          <w:p w14:paraId="664C95BC" w14:textId="671D270D" w:rsidR="00B34BDE" w:rsidRPr="00B34BDE" w:rsidRDefault="00B34BDE" w:rsidP="006A5382">
            <w:pPr>
              <w:spacing w:after="0" w:line="240" w:lineRule="auto"/>
              <w:ind w:left="0" w:right="3142" w:firstLine="0"/>
              <w:rPr>
                <w:b/>
                <w:bCs/>
                <w:sz w:val="20"/>
              </w:rPr>
            </w:pPr>
            <w:r w:rsidRPr="00B34BDE">
              <w:rPr>
                <w:b/>
                <w:bCs/>
                <w:sz w:val="20"/>
              </w:rPr>
              <w:t>DOROŚLI POWYŻEJ 18 LAT</w:t>
            </w:r>
          </w:p>
        </w:tc>
      </w:tr>
    </w:tbl>
    <w:p w14:paraId="67FEF36C" w14:textId="77777777" w:rsidR="006A5382" w:rsidRDefault="006A5382" w:rsidP="00C60735">
      <w:pPr>
        <w:spacing w:after="240" w:line="236" w:lineRule="auto"/>
        <w:ind w:left="0" w:right="3142" w:firstLine="0"/>
        <w:rPr>
          <w:sz w:val="20"/>
        </w:rPr>
      </w:pPr>
    </w:p>
    <w:p w14:paraId="51799F47" w14:textId="41E055B0" w:rsidR="00C60735" w:rsidRDefault="00C60735" w:rsidP="00C60735">
      <w:pPr>
        <w:spacing w:after="240" w:line="236" w:lineRule="auto"/>
        <w:ind w:left="0" w:right="3142" w:firstLine="0"/>
        <w:jc w:val="center"/>
        <w:rPr>
          <w:sz w:val="20"/>
        </w:rPr>
      </w:pPr>
      <w:r>
        <w:rPr>
          <w:sz w:val="20"/>
        </w:rPr>
        <w:tab/>
      </w:r>
    </w:p>
    <w:p w14:paraId="3680D1FE" w14:textId="1098B4D0" w:rsidR="002944A6" w:rsidRDefault="002944A6" w:rsidP="00C60735">
      <w:pPr>
        <w:spacing w:after="240" w:line="236" w:lineRule="auto"/>
        <w:ind w:right="3142"/>
        <w:jc w:val="center"/>
        <w:rPr>
          <w:sz w:val="20"/>
        </w:rPr>
      </w:pPr>
    </w:p>
    <w:p w14:paraId="5F4A4A61" w14:textId="77777777" w:rsidR="002944A6" w:rsidRDefault="002944A6">
      <w:pPr>
        <w:spacing w:after="240" w:line="236" w:lineRule="auto"/>
        <w:ind w:left="4478" w:right="3142" w:hanging="1010"/>
        <w:rPr>
          <w:sz w:val="20"/>
        </w:rPr>
      </w:pPr>
    </w:p>
    <w:p w14:paraId="31731FA2" w14:textId="141E47B3" w:rsidR="006A5382" w:rsidRDefault="00B34BDE" w:rsidP="006A5382">
      <w:pPr>
        <w:spacing w:after="0" w:line="360" w:lineRule="auto"/>
        <w:ind w:left="0" w:right="211" w:firstLine="0"/>
        <w:rPr>
          <w:sz w:val="22"/>
        </w:rPr>
      </w:pPr>
      <w:r w:rsidRPr="00B34BDE">
        <w:rPr>
          <w:sz w:val="22"/>
        </w:rPr>
        <w:t>Imię  i nazwisko</w:t>
      </w:r>
      <w:r w:rsidR="00EC3F8E">
        <w:rPr>
          <w:sz w:val="22"/>
        </w:rPr>
        <w:t xml:space="preserve"> autora</w:t>
      </w:r>
      <w:r w:rsidR="003E3CE2">
        <w:rPr>
          <w:sz w:val="22"/>
        </w:rPr>
        <w:t xml:space="preserve">: </w:t>
      </w:r>
      <w:r w:rsidRPr="00B34BDE">
        <w:rPr>
          <w:sz w:val="22"/>
        </w:rPr>
        <w:t>……………………………………………………………………………………………………………</w:t>
      </w:r>
      <w:r w:rsidR="003E3CE2">
        <w:rPr>
          <w:sz w:val="22"/>
        </w:rPr>
        <w:t>…</w:t>
      </w:r>
      <w:r w:rsidR="006A5382">
        <w:rPr>
          <w:sz w:val="22"/>
        </w:rPr>
        <w:t>………………………………………….</w:t>
      </w:r>
    </w:p>
    <w:p w14:paraId="5445536B" w14:textId="5C5D9C59" w:rsidR="00EC3F8E" w:rsidRDefault="00EC3F8E" w:rsidP="006A5382">
      <w:pPr>
        <w:spacing w:after="0" w:line="360" w:lineRule="auto"/>
        <w:ind w:left="0" w:right="211" w:firstLine="0"/>
        <w:rPr>
          <w:sz w:val="22"/>
        </w:rPr>
      </w:pPr>
      <w:r w:rsidRPr="00B34BDE">
        <w:rPr>
          <w:sz w:val="22"/>
        </w:rPr>
        <w:t>Imię  i nazwisko</w:t>
      </w:r>
      <w:r>
        <w:rPr>
          <w:sz w:val="22"/>
        </w:rPr>
        <w:t xml:space="preserve"> </w:t>
      </w:r>
      <w:r>
        <w:rPr>
          <w:sz w:val="22"/>
        </w:rPr>
        <w:t>opiekuna*</w:t>
      </w:r>
      <w:r>
        <w:rPr>
          <w:sz w:val="22"/>
        </w:rPr>
        <w:t xml:space="preserve">: </w:t>
      </w:r>
      <w:r w:rsidRPr="00B34BDE">
        <w:rPr>
          <w:sz w:val="22"/>
        </w:rPr>
        <w:t>……………………………………………………………………………………………………………</w:t>
      </w:r>
      <w:r>
        <w:rPr>
          <w:sz w:val="22"/>
        </w:rPr>
        <w:t>……………………………………</w:t>
      </w:r>
      <w:r>
        <w:rPr>
          <w:sz w:val="22"/>
        </w:rPr>
        <w:t>..</w:t>
      </w:r>
    </w:p>
    <w:p w14:paraId="50EF9B85" w14:textId="6D0FCAA0" w:rsidR="00B34BDE" w:rsidRDefault="00B34BDE" w:rsidP="006A5382">
      <w:pPr>
        <w:spacing w:after="0" w:line="360" w:lineRule="auto"/>
        <w:ind w:left="0" w:right="211" w:firstLine="0"/>
        <w:rPr>
          <w:sz w:val="22"/>
        </w:rPr>
      </w:pPr>
      <w:r>
        <w:rPr>
          <w:sz w:val="22"/>
        </w:rPr>
        <w:t>Adres do korespondencji</w:t>
      </w:r>
      <w:r w:rsidR="00EC3F8E">
        <w:rPr>
          <w:sz w:val="22"/>
        </w:rPr>
        <w:t xml:space="preserve"> opiekuna*</w:t>
      </w:r>
      <w:r>
        <w:rPr>
          <w:sz w:val="22"/>
        </w:rPr>
        <w:t>:…………………………………………………………………………………………………</w:t>
      </w:r>
      <w:r w:rsidR="006A5382">
        <w:rPr>
          <w:sz w:val="22"/>
        </w:rPr>
        <w:t>…………………………………</w:t>
      </w:r>
      <w:r w:rsidR="00EC3F8E">
        <w:rPr>
          <w:sz w:val="22"/>
        </w:rPr>
        <w:t>..</w:t>
      </w:r>
    </w:p>
    <w:p w14:paraId="4993AED9" w14:textId="5A9E9897" w:rsidR="00B34BDE" w:rsidRDefault="00B34BDE" w:rsidP="006A5382">
      <w:pPr>
        <w:spacing w:after="0" w:line="360" w:lineRule="auto"/>
        <w:ind w:right="636"/>
        <w:rPr>
          <w:sz w:val="22"/>
        </w:rPr>
      </w:pPr>
      <w:r>
        <w:rPr>
          <w:sz w:val="22"/>
        </w:rPr>
        <w:t>……………………………………………………………………………………………………………………………………………………</w:t>
      </w:r>
      <w:r w:rsidR="006A5382">
        <w:rPr>
          <w:sz w:val="22"/>
        </w:rPr>
        <w:t>…………………………………………</w:t>
      </w:r>
      <w:r w:rsidR="00484447">
        <w:rPr>
          <w:sz w:val="22"/>
        </w:rPr>
        <w:t>.</w:t>
      </w:r>
    </w:p>
    <w:p w14:paraId="70530433" w14:textId="3DBA64BC" w:rsidR="00B34BDE" w:rsidRDefault="00B34BDE" w:rsidP="00484447">
      <w:pPr>
        <w:spacing w:after="0" w:line="360" w:lineRule="auto"/>
        <w:ind w:right="636"/>
        <w:rPr>
          <w:sz w:val="22"/>
        </w:rPr>
      </w:pPr>
      <w:r>
        <w:rPr>
          <w:sz w:val="22"/>
        </w:rPr>
        <w:t>Nr. Telefonu</w:t>
      </w:r>
      <w:r w:rsidR="00EC3F8E">
        <w:rPr>
          <w:sz w:val="22"/>
        </w:rPr>
        <w:t xml:space="preserve"> opiekuna*</w:t>
      </w:r>
      <w:r>
        <w:rPr>
          <w:sz w:val="22"/>
        </w:rPr>
        <w:t>:………………………………………………………………………………………………………………</w:t>
      </w:r>
      <w:r w:rsidR="00484447">
        <w:rPr>
          <w:sz w:val="22"/>
        </w:rPr>
        <w:t>…………………………………………..</w:t>
      </w:r>
    </w:p>
    <w:p w14:paraId="3FF88FB9" w14:textId="6932DB5C" w:rsidR="00B34BDE" w:rsidRDefault="00B34BDE" w:rsidP="00484447">
      <w:pPr>
        <w:spacing w:after="0" w:line="360" w:lineRule="auto"/>
        <w:ind w:right="494"/>
        <w:rPr>
          <w:sz w:val="22"/>
        </w:rPr>
      </w:pPr>
      <w:r>
        <w:rPr>
          <w:sz w:val="22"/>
        </w:rPr>
        <w:t>Adres e-mail</w:t>
      </w:r>
      <w:r w:rsidR="00EC3F8E">
        <w:rPr>
          <w:sz w:val="22"/>
        </w:rPr>
        <w:t xml:space="preserve"> opiekuna *</w:t>
      </w:r>
      <w:r>
        <w:rPr>
          <w:sz w:val="22"/>
        </w:rPr>
        <w:t>: …………………………………………………………………………………………………………………</w:t>
      </w:r>
      <w:r w:rsidR="00484447">
        <w:rPr>
          <w:sz w:val="22"/>
        </w:rPr>
        <w:t>………………………………………</w:t>
      </w:r>
    </w:p>
    <w:p w14:paraId="46859A3A" w14:textId="77777777" w:rsidR="003E3CE2" w:rsidRDefault="003E3CE2" w:rsidP="003E3CE2">
      <w:pPr>
        <w:spacing w:after="0" w:line="240" w:lineRule="auto"/>
        <w:ind w:right="3142"/>
        <w:jc w:val="center"/>
        <w:rPr>
          <w:sz w:val="22"/>
        </w:rPr>
      </w:pPr>
    </w:p>
    <w:p w14:paraId="4B934228" w14:textId="77777777" w:rsidR="003E3CE2" w:rsidRDefault="003E3CE2" w:rsidP="003E3CE2">
      <w:pPr>
        <w:spacing w:before="240" w:after="0" w:line="240" w:lineRule="auto"/>
        <w:ind w:right="3142"/>
        <w:jc w:val="center"/>
        <w:rPr>
          <w:sz w:val="22"/>
        </w:rPr>
      </w:pPr>
    </w:p>
    <w:p w14:paraId="73A2454E" w14:textId="4C14A603" w:rsidR="00B34BDE" w:rsidRPr="00B34BDE" w:rsidRDefault="00B34BDE" w:rsidP="003E3CE2">
      <w:pPr>
        <w:spacing w:after="0" w:line="360" w:lineRule="auto"/>
        <w:ind w:right="3142"/>
        <w:jc w:val="center"/>
        <w:rPr>
          <w:sz w:val="22"/>
        </w:rPr>
      </w:pPr>
      <w:r>
        <w:rPr>
          <w:sz w:val="22"/>
        </w:rPr>
        <w:t xml:space="preserve">Wyrażam zgodę na </w:t>
      </w:r>
      <w:r w:rsidR="003E3CE2">
        <w:rPr>
          <w:sz w:val="22"/>
        </w:rPr>
        <w:t>udział w/w uczestnika w Konkursie na Szopkę Bożonarodzeniową 2023*</w:t>
      </w:r>
    </w:p>
    <w:p w14:paraId="64CA809A" w14:textId="352CE868" w:rsidR="002944A6" w:rsidRDefault="003E3CE2" w:rsidP="003E3CE2">
      <w:pPr>
        <w:spacing w:after="0" w:line="360" w:lineRule="auto"/>
        <w:ind w:left="1020" w:right="3142" w:hanging="1010"/>
        <w:jc w:val="center"/>
        <w:rPr>
          <w:sz w:val="20"/>
        </w:rPr>
      </w:pPr>
      <w:r>
        <w:rPr>
          <w:sz w:val="20"/>
        </w:rPr>
        <w:t>………………………………………………………………………………………………………………………………………………………………….</w:t>
      </w:r>
    </w:p>
    <w:p w14:paraId="2C0D057B" w14:textId="3B34439A" w:rsidR="003E3CE2" w:rsidRDefault="003E3CE2" w:rsidP="003E3CE2">
      <w:pPr>
        <w:spacing w:after="0" w:line="360" w:lineRule="auto"/>
        <w:ind w:left="1020" w:right="3142" w:hanging="1010"/>
        <w:jc w:val="center"/>
        <w:rPr>
          <w:sz w:val="20"/>
        </w:rPr>
      </w:pPr>
      <w:r>
        <w:rPr>
          <w:sz w:val="20"/>
        </w:rPr>
        <w:t>Imię i nazwisko</w:t>
      </w:r>
    </w:p>
    <w:p w14:paraId="707A02F7" w14:textId="77777777" w:rsidR="002944A6" w:rsidRDefault="002944A6" w:rsidP="003E3CE2">
      <w:pPr>
        <w:spacing w:after="0" w:line="360" w:lineRule="auto"/>
        <w:ind w:left="4478" w:right="3142" w:hanging="1010"/>
        <w:rPr>
          <w:sz w:val="20"/>
        </w:rPr>
      </w:pPr>
    </w:p>
    <w:p w14:paraId="3D3751D5" w14:textId="6D3B75C8" w:rsidR="003E3CE2" w:rsidRPr="003E3CE2" w:rsidRDefault="003E3CE2" w:rsidP="003E3CE2">
      <w:pPr>
        <w:spacing w:after="0" w:line="236" w:lineRule="auto"/>
        <w:ind w:right="3142"/>
        <w:rPr>
          <w:sz w:val="20"/>
        </w:rPr>
      </w:pPr>
      <w:r>
        <w:rPr>
          <w:sz w:val="20"/>
        </w:rPr>
        <w:t>*w przypadku osób nieletnich</w:t>
      </w:r>
    </w:p>
    <w:p w14:paraId="46A3B325" w14:textId="77777777" w:rsidR="002944A6" w:rsidRDefault="002944A6" w:rsidP="00B34BDE">
      <w:pPr>
        <w:spacing w:after="0" w:line="236" w:lineRule="auto"/>
        <w:ind w:left="4478" w:right="3142" w:hanging="1010"/>
        <w:rPr>
          <w:sz w:val="20"/>
        </w:rPr>
      </w:pPr>
    </w:p>
    <w:p w14:paraId="0AAF351E" w14:textId="77777777" w:rsidR="002944A6" w:rsidRDefault="002944A6" w:rsidP="00B34BDE">
      <w:pPr>
        <w:spacing w:after="0" w:line="236" w:lineRule="auto"/>
        <w:ind w:left="0" w:right="3142" w:firstLine="0"/>
        <w:rPr>
          <w:sz w:val="20"/>
        </w:rPr>
      </w:pPr>
    </w:p>
    <w:p w14:paraId="65877091" w14:textId="77777777" w:rsidR="002944A6" w:rsidRDefault="002944A6" w:rsidP="00B34BDE">
      <w:pPr>
        <w:spacing w:after="0" w:line="236" w:lineRule="auto"/>
        <w:ind w:left="4478" w:right="3142" w:hanging="1010"/>
        <w:rPr>
          <w:sz w:val="20"/>
        </w:rPr>
      </w:pPr>
    </w:p>
    <w:p w14:paraId="5E44D549" w14:textId="4D9EC072" w:rsidR="002944A6" w:rsidRDefault="003E3CE2" w:rsidP="003E3CE2">
      <w:pPr>
        <w:spacing w:after="0" w:line="236" w:lineRule="auto"/>
        <w:ind w:left="1020" w:right="3142" w:hanging="1010"/>
        <w:rPr>
          <w:sz w:val="20"/>
        </w:rPr>
      </w:pPr>
      <w:r>
        <w:rPr>
          <w:sz w:val="20"/>
        </w:rPr>
        <w:t xml:space="preserve">UWAGI DODATKOWE: </w:t>
      </w:r>
    </w:p>
    <w:p w14:paraId="3C9F67BB" w14:textId="77777777" w:rsidR="002944A6" w:rsidRDefault="002944A6" w:rsidP="00B34BDE">
      <w:pPr>
        <w:spacing w:after="0" w:line="236" w:lineRule="auto"/>
        <w:ind w:left="4478" w:right="3142" w:hanging="1010"/>
        <w:rPr>
          <w:sz w:val="20"/>
        </w:rPr>
      </w:pPr>
    </w:p>
    <w:p w14:paraId="4507C5E4" w14:textId="77777777" w:rsidR="002944A6" w:rsidRDefault="002944A6" w:rsidP="00B34BDE">
      <w:pPr>
        <w:spacing w:after="0" w:line="236" w:lineRule="auto"/>
        <w:ind w:left="4478" w:right="3142" w:hanging="1010"/>
        <w:rPr>
          <w:sz w:val="20"/>
        </w:rPr>
      </w:pPr>
    </w:p>
    <w:p w14:paraId="01F24BE3" w14:textId="77777777" w:rsidR="00292EF5" w:rsidRDefault="00292EF5">
      <w:pPr>
        <w:spacing w:after="240" w:line="236" w:lineRule="auto"/>
        <w:ind w:left="4478" w:right="3142" w:hanging="1010"/>
        <w:rPr>
          <w:sz w:val="20"/>
        </w:rPr>
      </w:pPr>
    </w:p>
    <w:p w14:paraId="26F25307" w14:textId="77777777" w:rsidR="003E3CE2" w:rsidRDefault="003E3CE2">
      <w:pPr>
        <w:spacing w:after="240" w:line="236" w:lineRule="auto"/>
        <w:ind w:left="4478" w:right="3142" w:hanging="1010"/>
        <w:rPr>
          <w:sz w:val="20"/>
        </w:rPr>
      </w:pPr>
    </w:p>
    <w:p w14:paraId="7A3B0B81" w14:textId="77777777" w:rsidR="006A5382" w:rsidRDefault="006A5382">
      <w:pPr>
        <w:spacing w:after="240" w:line="236" w:lineRule="auto"/>
        <w:ind w:left="4478" w:right="3142" w:hanging="1010"/>
        <w:rPr>
          <w:sz w:val="20"/>
        </w:rPr>
      </w:pPr>
    </w:p>
    <w:p w14:paraId="051256EF" w14:textId="77777777" w:rsidR="006A5382" w:rsidRDefault="006A5382">
      <w:pPr>
        <w:spacing w:after="240" w:line="236" w:lineRule="auto"/>
        <w:ind w:left="4478" w:right="3142" w:hanging="1010"/>
        <w:rPr>
          <w:sz w:val="20"/>
        </w:rPr>
      </w:pPr>
    </w:p>
    <w:p w14:paraId="5F83BBD6" w14:textId="77777777" w:rsidR="002944A6" w:rsidRDefault="002944A6" w:rsidP="004B1693">
      <w:pPr>
        <w:spacing w:after="240" w:line="236" w:lineRule="auto"/>
        <w:ind w:left="0" w:right="3142" w:firstLine="0"/>
        <w:rPr>
          <w:sz w:val="20"/>
        </w:rPr>
      </w:pPr>
    </w:p>
    <w:p w14:paraId="7C98B477" w14:textId="77777777" w:rsidR="003E3CE2" w:rsidRDefault="00A557C3" w:rsidP="00B34BDE">
      <w:pPr>
        <w:spacing w:after="0" w:line="240" w:lineRule="auto"/>
        <w:ind w:left="4478" w:right="3142" w:hanging="1010"/>
        <w:rPr>
          <w:sz w:val="16"/>
          <w:szCs w:val="16"/>
        </w:rPr>
      </w:pPr>
      <w:r w:rsidRPr="003E3CE2">
        <w:rPr>
          <w:sz w:val="16"/>
          <w:szCs w:val="16"/>
        </w:rPr>
        <w:t>Centrum Kultury i Biblioteka Publiczna Gminy Suchy Las</w:t>
      </w:r>
    </w:p>
    <w:p w14:paraId="7D15C10B" w14:textId="46BEBF31" w:rsidR="00CD2D12" w:rsidRPr="003E3CE2" w:rsidRDefault="003E3CE2" w:rsidP="00B34BDE">
      <w:pPr>
        <w:spacing w:after="0" w:line="240" w:lineRule="auto"/>
        <w:ind w:left="4478" w:right="3142" w:hanging="1010"/>
        <w:rPr>
          <w:sz w:val="16"/>
          <w:szCs w:val="16"/>
        </w:rPr>
      </w:pPr>
      <w:r>
        <w:rPr>
          <w:sz w:val="16"/>
          <w:szCs w:val="16"/>
        </w:rPr>
        <w:t xml:space="preserve">                        </w:t>
      </w:r>
      <w:r w:rsidR="00A557C3" w:rsidRPr="003E3CE2">
        <w:rPr>
          <w:sz w:val="16"/>
          <w:szCs w:val="16"/>
        </w:rPr>
        <w:t xml:space="preserve"> ul. Szkolna 16, 62-002 Suchy Las</w:t>
      </w:r>
    </w:p>
    <w:p w14:paraId="51B95A04" w14:textId="0B86E4E0" w:rsidR="00B34BDE" w:rsidRPr="003E3CE2" w:rsidRDefault="003E3CE2" w:rsidP="003E3CE2">
      <w:pPr>
        <w:spacing w:after="0" w:line="240" w:lineRule="auto"/>
        <w:ind w:right="3787"/>
        <w:rPr>
          <w:sz w:val="16"/>
          <w:szCs w:val="16"/>
        </w:rPr>
      </w:pPr>
      <w:r>
        <w:rPr>
          <w:sz w:val="16"/>
          <w:szCs w:val="16"/>
        </w:rPr>
        <w:t xml:space="preserve">                                                                                                                         </w:t>
      </w:r>
      <w:r w:rsidR="00A557C3" w:rsidRPr="003E3CE2">
        <w:rPr>
          <w:sz w:val="16"/>
          <w:szCs w:val="16"/>
        </w:rPr>
        <w:t>tel. 61 25 00 400 / 61 25 00</w:t>
      </w:r>
      <w:r w:rsidR="00B34BDE" w:rsidRPr="003E3CE2">
        <w:rPr>
          <w:sz w:val="16"/>
          <w:szCs w:val="16"/>
        </w:rPr>
        <w:t> </w:t>
      </w:r>
      <w:r w:rsidR="00A557C3" w:rsidRPr="003E3CE2">
        <w:rPr>
          <w:sz w:val="16"/>
          <w:szCs w:val="16"/>
        </w:rPr>
        <w:t xml:space="preserve">402 </w:t>
      </w:r>
    </w:p>
    <w:p w14:paraId="59F28402" w14:textId="516E1EE7" w:rsidR="004B1693" w:rsidRPr="003E3CE2" w:rsidRDefault="00A557C3" w:rsidP="003E3CE2">
      <w:pPr>
        <w:spacing w:after="0" w:line="240" w:lineRule="auto"/>
        <w:ind w:left="4264" w:right="3787" w:firstLine="0"/>
        <w:rPr>
          <w:sz w:val="16"/>
          <w:szCs w:val="16"/>
        </w:rPr>
      </w:pPr>
      <w:r w:rsidRPr="003E3CE2">
        <w:rPr>
          <w:sz w:val="16"/>
          <w:szCs w:val="16"/>
        </w:rPr>
        <w:t xml:space="preserve">e-mail: </w:t>
      </w:r>
      <w:r w:rsidR="003E3CE2">
        <w:rPr>
          <w:sz w:val="16"/>
          <w:szCs w:val="16"/>
        </w:rPr>
        <w:t>instruktorzy@osrodekkultury.pl</w:t>
      </w:r>
    </w:p>
    <w:p w14:paraId="508AF6E3" w14:textId="77777777" w:rsidR="003E3CE2" w:rsidRDefault="003E3CE2" w:rsidP="003E3CE2">
      <w:pPr>
        <w:spacing w:after="0" w:line="240" w:lineRule="auto"/>
        <w:ind w:left="4264" w:right="3787" w:firstLine="0"/>
      </w:pPr>
    </w:p>
    <w:p w14:paraId="2179188C" w14:textId="77777777" w:rsidR="006A5382" w:rsidRDefault="006A5382" w:rsidP="003E3CE2">
      <w:pPr>
        <w:spacing w:after="0" w:line="240" w:lineRule="auto"/>
        <w:ind w:left="4264" w:right="3787" w:firstLine="0"/>
      </w:pPr>
    </w:p>
    <w:p w14:paraId="796A1324" w14:textId="77777777" w:rsidR="003E3CE2" w:rsidRDefault="003E3CE2">
      <w:pPr>
        <w:pStyle w:val="Nagwek2"/>
      </w:pPr>
    </w:p>
    <w:p w14:paraId="1074D36C" w14:textId="77777777" w:rsidR="00A557C3" w:rsidRPr="00D901CA" w:rsidRDefault="00A557C3" w:rsidP="00A557C3">
      <w:pPr>
        <w:jc w:val="center"/>
        <w:rPr>
          <w:b/>
          <w:sz w:val="16"/>
          <w:szCs w:val="16"/>
        </w:rPr>
      </w:pPr>
      <w:r w:rsidRPr="00D901CA">
        <w:rPr>
          <w:b/>
          <w:sz w:val="16"/>
          <w:szCs w:val="16"/>
        </w:rPr>
        <w:t>REGULAMIN KONKURSU NA SZOPKĘ BOŻONARODZENIOWĄ 2023</w:t>
      </w:r>
    </w:p>
    <w:p w14:paraId="6CDF7E05" w14:textId="77777777" w:rsidR="00A557C3" w:rsidRPr="00D901CA" w:rsidRDefault="00A557C3" w:rsidP="00A557C3">
      <w:pPr>
        <w:jc w:val="both"/>
        <w:rPr>
          <w:sz w:val="16"/>
          <w:szCs w:val="16"/>
        </w:rPr>
      </w:pPr>
      <w:r w:rsidRPr="00D901CA">
        <w:rPr>
          <w:sz w:val="16"/>
          <w:szCs w:val="16"/>
        </w:rPr>
        <w:t xml:space="preserve">1. Organizatorem XVIII Konkursu na Szopkę Bożonarodzeniową 2023, zwanego dalej </w:t>
      </w:r>
      <w:r w:rsidRPr="00D901CA">
        <w:rPr>
          <w:i/>
          <w:sz w:val="16"/>
          <w:szCs w:val="16"/>
        </w:rPr>
        <w:t>Konkursem</w:t>
      </w:r>
      <w:r w:rsidRPr="00D901CA">
        <w:rPr>
          <w:sz w:val="16"/>
          <w:szCs w:val="16"/>
        </w:rPr>
        <w:t xml:space="preserve">, jest Centrum Kultury i Biblioteka Publiczna Gminy Suchy Las, 62-002 Suchy Las, ul. Szkolna 16, zwane dalej </w:t>
      </w:r>
      <w:r w:rsidRPr="00D901CA">
        <w:rPr>
          <w:i/>
          <w:sz w:val="16"/>
          <w:szCs w:val="16"/>
        </w:rPr>
        <w:t>Organizatorem</w:t>
      </w:r>
      <w:r w:rsidRPr="00D901CA">
        <w:rPr>
          <w:sz w:val="16"/>
          <w:szCs w:val="16"/>
        </w:rPr>
        <w:t>.</w:t>
      </w:r>
    </w:p>
    <w:p w14:paraId="54F27C77" w14:textId="77777777" w:rsidR="00A557C3" w:rsidRPr="00D901CA" w:rsidRDefault="00A557C3" w:rsidP="00A557C3">
      <w:pPr>
        <w:jc w:val="both"/>
        <w:rPr>
          <w:sz w:val="16"/>
          <w:szCs w:val="16"/>
        </w:rPr>
      </w:pPr>
      <w:r w:rsidRPr="00D901CA">
        <w:rPr>
          <w:sz w:val="16"/>
          <w:szCs w:val="16"/>
        </w:rPr>
        <w:t xml:space="preserve">2. Regulamin </w:t>
      </w:r>
      <w:r w:rsidRPr="00D901CA">
        <w:rPr>
          <w:i/>
          <w:sz w:val="16"/>
          <w:szCs w:val="16"/>
        </w:rPr>
        <w:t>Konkursu</w:t>
      </w:r>
      <w:r w:rsidRPr="00D901CA">
        <w:rPr>
          <w:sz w:val="16"/>
          <w:szCs w:val="16"/>
        </w:rPr>
        <w:t xml:space="preserve">, zwany dalej </w:t>
      </w:r>
      <w:r w:rsidRPr="00D901CA">
        <w:rPr>
          <w:i/>
          <w:sz w:val="16"/>
          <w:szCs w:val="16"/>
        </w:rPr>
        <w:t>Regulaminem</w:t>
      </w:r>
      <w:r w:rsidRPr="00D901CA">
        <w:rPr>
          <w:sz w:val="16"/>
          <w:szCs w:val="16"/>
        </w:rPr>
        <w:t xml:space="preserve">, określa zasady </w:t>
      </w:r>
      <w:r w:rsidRPr="00D901CA">
        <w:rPr>
          <w:i/>
          <w:sz w:val="16"/>
          <w:szCs w:val="16"/>
        </w:rPr>
        <w:t>Konkursu</w:t>
      </w:r>
      <w:r w:rsidRPr="00D901CA">
        <w:rPr>
          <w:sz w:val="16"/>
          <w:szCs w:val="16"/>
        </w:rPr>
        <w:t xml:space="preserve"> przeprowadzonego przez </w:t>
      </w:r>
      <w:r w:rsidRPr="00D901CA">
        <w:rPr>
          <w:i/>
          <w:sz w:val="16"/>
          <w:szCs w:val="16"/>
        </w:rPr>
        <w:t>Organizatora</w:t>
      </w:r>
      <w:r w:rsidRPr="00D901CA">
        <w:rPr>
          <w:sz w:val="16"/>
          <w:szCs w:val="16"/>
        </w:rPr>
        <w:t xml:space="preserve"> i jest dostępny pod adresem www.osrodekkultury.pl, www.suchylas.pl oraz w siedzibie </w:t>
      </w:r>
      <w:r w:rsidRPr="00D901CA">
        <w:rPr>
          <w:i/>
          <w:sz w:val="16"/>
          <w:szCs w:val="16"/>
        </w:rPr>
        <w:t>Organizatora</w:t>
      </w:r>
      <w:r w:rsidRPr="00D901CA">
        <w:rPr>
          <w:sz w:val="16"/>
          <w:szCs w:val="16"/>
        </w:rPr>
        <w:t>.</w:t>
      </w:r>
    </w:p>
    <w:p w14:paraId="759DC003" w14:textId="77777777" w:rsidR="00A557C3" w:rsidRPr="00D901CA" w:rsidRDefault="00A557C3" w:rsidP="00A557C3">
      <w:pPr>
        <w:jc w:val="both"/>
        <w:rPr>
          <w:sz w:val="16"/>
          <w:szCs w:val="16"/>
        </w:rPr>
      </w:pPr>
      <w:r w:rsidRPr="00D901CA">
        <w:rPr>
          <w:sz w:val="16"/>
          <w:szCs w:val="16"/>
        </w:rPr>
        <w:t xml:space="preserve">3. </w:t>
      </w:r>
      <w:r w:rsidRPr="00D901CA">
        <w:rPr>
          <w:i/>
          <w:sz w:val="16"/>
          <w:szCs w:val="16"/>
        </w:rPr>
        <w:t>Konkurs</w:t>
      </w:r>
      <w:r w:rsidRPr="00D901CA">
        <w:rPr>
          <w:sz w:val="16"/>
          <w:szCs w:val="16"/>
        </w:rPr>
        <w:t xml:space="preserve"> kierowany jest do dzieci i młodzieży uczących się w szkołach na terenie gminy Suchy Las lub uczestniczących w zajęciach pozaszkolnych organizowanych w gminie Suchy Las oraz do mieszkańców gminy Suchy Las.</w:t>
      </w:r>
    </w:p>
    <w:p w14:paraId="3FDC2AAD" w14:textId="77777777" w:rsidR="00A557C3" w:rsidRPr="00D901CA" w:rsidRDefault="00A557C3" w:rsidP="00A557C3">
      <w:pPr>
        <w:jc w:val="both"/>
        <w:rPr>
          <w:sz w:val="16"/>
          <w:szCs w:val="16"/>
        </w:rPr>
      </w:pPr>
      <w:r w:rsidRPr="00D901CA">
        <w:rPr>
          <w:sz w:val="16"/>
          <w:szCs w:val="16"/>
        </w:rPr>
        <w:t>4. Uczestnik niepełnoletni i/lub nieposiadający pełnej zdolności do czynności prawnych, bierze udział w Konkursie pod warunkiem uzyskania zgody rodziców/przedstawiciela ustawowego.</w:t>
      </w:r>
    </w:p>
    <w:p w14:paraId="7C5E04C9" w14:textId="77777777" w:rsidR="00A557C3" w:rsidRPr="00D901CA" w:rsidRDefault="00A557C3" w:rsidP="00A557C3">
      <w:pPr>
        <w:jc w:val="both"/>
        <w:rPr>
          <w:sz w:val="16"/>
          <w:szCs w:val="16"/>
        </w:rPr>
      </w:pPr>
      <w:r w:rsidRPr="00D901CA">
        <w:rPr>
          <w:sz w:val="16"/>
          <w:szCs w:val="16"/>
        </w:rPr>
        <w:t xml:space="preserve">5. Celem </w:t>
      </w:r>
      <w:r w:rsidRPr="00D901CA">
        <w:rPr>
          <w:i/>
          <w:sz w:val="16"/>
          <w:szCs w:val="16"/>
        </w:rPr>
        <w:t>Konkursu</w:t>
      </w:r>
      <w:r w:rsidRPr="00D901CA">
        <w:rPr>
          <w:sz w:val="16"/>
          <w:szCs w:val="16"/>
        </w:rPr>
        <w:t xml:space="preserve"> jest rozbudzanie zainteresowania polską kulturą poprzez kultywowanie tradycji budowania szopek bożonarodzeniowych, a także rozwijanie kreatywności dzieci, młodzieży i dorosłych oraz popularyzacja ich twórczości.</w:t>
      </w:r>
    </w:p>
    <w:p w14:paraId="3DEAA056" w14:textId="77777777" w:rsidR="00A557C3" w:rsidRPr="00D901CA" w:rsidRDefault="00A557C3" w:rsidP="00A557C3">
      <w:pPr>
        <w:jc w:val="both"/>
        <w:rPr>
          <w:sz w:val="16"/>
          <w:szCs w:val="16"/>
        </w:rPr>
      </w:pPr>
      <w:r w:rsidRPr="00D901CA">
        <w:rPr>
          <w:sz w:val="16"/>
          <w:szCs w:val="16"/>
        </w:rPr>
        <w:t xml:space="preserve">6. Zadaniem uczestników </w:t>
      </w:r>
      <w:r w:rsidRPr="00D901CA">
        <w:rPr>
          <w:i/>
          <w:sz w:val="16"/>
          <w:szCs w:val="16"/>
        </w:rPr>
        <w:t xml:space="preserve">Konkursu </w:t>
      </w:r>
      <w:r w:rsidRPr="00D901CA">
        <w:rPr>
          <w:sz w:val="16"/>
          <w:szCs w:val="16"/>
        </w:rPr>
        <w:t xml:space="preserve">jest wykonanie </w:t>
      </w:r>
      <w:r w:rsidRPr="00D901CA">
        <w:rPr>
          <w:b/>
          <w:sz w:val="16"/>
          <w:szCs w:val="16"/>
        </w:rPr>
        <w:t>przestrzennej</w:t>
      </w:r>
      <w:r w:rsidRPr="00D901CA">
        <w:rPr>
          <w:sz w:val="16"/>
          <w:szCs w:val="16"/>
        </w:rPr>
        <w:t xml:space="preserve"> pracy plastycznej – SZOPKI BOŻONARODZENIOWEJ, zwanej dalej </w:t>
      </w:r>
      <w:r w:rsidRPr="00D901CA">
        <w:rPr>
          <w:i/>
          <w:sz w:val="16"/>
          <w:szCs w:val="16"/>
        </w:rPr>
        <w:t xml:space="preserve">Pracą </w:t>
      </w:r>
      <w:r w:rsidRPr="00D901CA">
        <w:rPr>
          <w:sz w:val="16"/>
          <w:szCs w:val="16"/>
        </w:rPr>
        <w:t>– stałej lub ruchomej, zawierającej elementy tradycji Bożego Narodzenia, w tym postaci Świętej Rodziny.</w:t>
      </w:r>
    </w:p>
    <w:p w14:paraId="6D15CCE5" w14:textId="77777777" w:rsidR="00A557C3" w:rsidRPr="00D901CA" w:rsidRDefault="00A557C3" w:rsidP="00A557C3">
      <w:pPr>
        <w:jc w:val="both"/>
        <w:rPr>
          <w:sz w:val="16"/>
          <w:szCs w:val="16"/>
        </w:rPr>
      </w:pPr>
      <w:r w:rsidRPr="00D901CA">
        <w:rPr>
          <w:sz w:val="16"/>
          <w:szCs w:val="16"/>
        </w:rPr>
        <w:t xml:space="preserve">7. </w:t>
      </w:r>
      <w:r w:rsidRPr="00D901CA">
        <w:rPr>
          <w:i/>
          <w:sz w:val="16"/>
          <w:szCs w:val="16"/>
        </w:rPr>
        <w:t>Konkurs</w:t>
      </w:r>
      <w:r w:rsidRPr="00D901CA">
        <w:rPr>
          <w:sz w:val="16"/>
          <w:szCs w:val="16"/>
        </w:rPr>
        <w:t xml:space="preserve"> obejmuje </w:t>
      </w:r>
      <w:r w:rsidRPr="00D901CA">
        <w:rPr>
          <w:i/>
          <w:sz w:val="16"/>
          <w:szCs w:val="16"/>
        </w:rPr>
        <w:t>Prace</w:t>
      </w:r>
      <w:r w:rsidRPr="00D901CA">
        <w:rPr>
          <w:sz w:val="16"/>
          <w:szCs w:val="16"/>
        </w:rPr>
        <w:t xml:space="preserve"> indywidualne i zbiorowe przy czym </w:t>
      </w:r>
      <w:r w:rsidRPr="00D901CA">
        <w:rPr>
          <w:b/>
          <w:sz w:val="16"/>
          <w:szCs w:val="16"/>
        </w:rPr>
        <w:t>prace indywidualne nie mogą przekraczać maksymalnych rozmiarów: 50cm (szerokość) x 70cm (długość) x 50cm (wysokość)</w:t>
      </w:r>
      <w:r w:rsidRPr="00D901CA">
        <w:rPr>
          <w:sz w:val="16"/>
          <w:szCs w:val="16"/>
        </w:rPr>
        <w:t xml:space="preserve">, a </w:t>
      </w:r>
      <w:r w:rsidRPr="00D901CA">
        <w:rPr>
          <w:b/>
          <w:sz w:val="16"/>
          <w:szCs w:val="16"/>
        </w:rPr>
        <w:t>prace zbiorowe nie mogą przekraczać maksymalnych rozmiarów: 70cm (szerokość) x 100cm (długość) x 70cm (wysokość)</w:t>
      </w:r>
      <w:r w:rsidRPr="00D901CA">
        <w:rPr>
          <w:sz w:val="16"/>
          <w:szCs w:val="16"/>
        </w:rPr>
        <w:t>.</w:t>
      </w:r>
    </w:p>
    <w:p w14:paraId="78625C3B" w14:textId="77777777" w:rsidR="00A557C3" w:rsidRPr="00D901CA" w:rsidRDefault="00A557C3" w:rsidP="00A557C3">
      <w:pPr>
        <w:jc w:val="both"/>
        <w:rPr>
          <w:sz w:val="16"/>
          <w:szCs w:val="16"/>
        </w:rPr>
      </w:pPr>
      <w:r w:rsidRPr="00D901CA">
        <w:rPr>
          <w:sz w:val="16"/>
          <w:szCs w:val="16"/>
        </w:rPr>
        <w:t xml:space="preserve">8. Każdy uczestnik/grupa dostarcza jedną </w:t>
      </w:r>
      <w:r w:rsidRPr="00D901CA">
        <w:rPr>
          <w:i/>
          <w:sz w:val="16"/>
          <w:szCs w:val="16"/>
        </w:rPr>
        <w:t>Pracę</w:t>
      </w:r>
      <w:r w:rsidRPr="00D901CA">
        <w:rPr>
          <w:sz w:val="16"/>
          <w:szCs w:val="16"/>
        </w:rPr>
        <w:t>.</w:t>
      </w:r>
    </w:p>
    <w:p w14:paraId="70794B20" w14:textId="49B54530" w:rsidR="00A557C3" w:rsidRPr="00D901CA" w:rsidRDefault="00A557C3" w:rsidP="00A557C3">
      <w:pPr>
        <w:jc w:val="both"/>
        <w:rPr>
          <w:sz w:val="16"/>
          <w:szCs w:val="16"/>
        </w:rPr>
      </w:pPr>
      <w:r w:rsidRPr="00D901CA">
        <w:rPr>
          <w:sz w:val="16"/>
          <w:szCs w:val="16"/>
        </w:rPr>
        <w:t xml:space="preserve">9. </w:t>
      </w:r>
      <w:r w:rsidRPr="00D901CA">
        <w:rPr>
          <w:i/>
          <w:sz w:val="16"/>
          <w:szCs w:val="16"/>
        </w:rPr>
        <w:t>Prace</w:t>
      </w:r>
      <w:r w:rsidRPr="00D901CA">
        <w:rPr>
          <w:sz w:val="16"/>
          <w:szCs w:val="16"/>
        </w:rPr>
        <w:t xml:space="preserve"> zbiorowe dotyczą dzieci i młodzieży z przedszkoli, szkół, zajęć pozaszkolnych (np. świetlice opiekuńczo-wychowawcze), dorosłych uczestniczących w zorganizowanych zajęciach (np. kluby seniora) oraz rodzin i oceniane będą w następujących kategoriach wiekowych:</w:t>
      </w:r>
    </w:p>
    <w:p w14:paraId="78440907" w14:textId="77777777" w:rsidR="00A557C3" w:rsidRPr="00D901CA" w:rsidRDefault="00A557C3" w:rsidP="00A557C3">
      <w:pPr>
        <w:ind w:firstLine="708"/>
        <w:jc w:val="both"/>
        <w:rPr>
          <w:sz w:val="16"/>
          <w:szCs w:val="16"/>
        </w:rPr>
      </w:pPr>
      <w:r w:rsidRPr="00D901CA">
        <w:rPr>
          <w:sz w:val="16"/>
          <w:szCs w:val="16"/>
        </w:rPr>
        <w:t xml:space="preserve">1) dzieci do lat 6, </w:t>
      </w:r>
    </w:p>
    <w:p w14:paraId="651B3BDD" w14:textId="77777777" w:rsidR="00A557C3" w:rsidRPr="00D901CA" w:rsidRDefault="00A557C3" w:rsidP="00A557C3">
      <w:pPr>
        <w:ind w:firstLine="708"/>
        <w:jc w:val="both"/>
        <w:rPr>
          <w:sz w:val="16"/>
          <w:szCs w:val="16"/>
        </w:rPr>
      </w:pPr>
      <w:r w:rsidRPr="00D901CA">
        <w:rPr>
          <w:sz w:val="16"/>
          <w:szCs w:val="16"/>
        </w:rPr>
        <w:t>2) dzieci 7-9 lat,</w:t>
      </w:r>
    </w:p>
    <w:p w14:paraId="60D483E5" w14:textId="77777777" w:rsidR="00A557C3" w:rsidRPr="00D901CA" w:rsidRDefault="00A557C3" w:rsidP="00A557C3">
      <w:pPr>
        <w:ind w:firstLine="708"/>
        <w:jc w:val="both"/>
        <w:rPr>
          <w:sz w:val="16"/>
          <w:szCs w:val="16"/>
        </w:rPr>
      </w:pPr>
      <w:r w:rsidRPr="00D901CA">
        <w:rPr>
          <w:sz w:val="16"/>
          <w:szCs w:val="16"/>
        </w:rPr>
        <w:t>3) dzieci w wieku 10-14 lat,</w:t>
      </w:r>
    </w:p>
    <w:p w14:paraId="53D4D6A3" w14:textId="731154CF" w:rsidR="00A557C3" w:rsidRPr="00D901CA" w:rsidRDefault="00A557C3" w:rsidP="00A557C3">
      <w:pPr>
        <w:ind w:firstLine="708"/>
        <w:jc w:val="both"/>
        <w:rPr>
          <w:sz w:val="16"/>
          <w:szCs w:val="16"/>
        </w:rPr>
      </w:pPr>
      <w:r w:rsidRPr="00D901CA">
        <w:rPr>
          <w:sz w:val="16"/>
          <w:szCs w:val="16"/>
        </w:rPr>
        <w:t>4) młodzież 1</w:t>
      </w:r>
      <w:r w:rsidR="00EC3F8E">
        <w:rPr>
          <w:sz w:val="16"/>
          <w:szCs w:val="16"/>
        </w:rPr>
        <w:t>5</w:t>
      </w:r>
      <w:r w:rsidRPr="00D901CA">
        <w:rPr>
          <w:sz w:val="16"/>
          <w:szCs w:val="16"/>
        </w:rPr>
        <w:t>-18 lat,</w:t>
      </w:r>
    </w:p>
    <w:p w14:paraId="273AFB04" w14:textId="77777777" w:rsidR="00A557C3" w:rsidRPr="00D901CA" w:rsidRDefault="00A557C3" w:rsidP="00A557C3">
      <w:pPr>
        <w:ind w:firstLine="708"/>
        <w:jc w:val="both"/>
        <w:rPr>
          <w:sz w:val="16"/>
          <w:szCs w:val="16"/>
        </w:rPr>
      </w:pPr>
      <w:r w:rsidRPr="00D901CA">
        <w:rPr>
          <w:sz w:val="16"/>
          <w:szCs w:val="16"/>
        </w:rPr>
        <w:t>5) dorośli pow. 18 lat,</w:t>
      </w:r>
    </w:p>
    <w:p w14:paraId="1CBC8D17" w14:textId="77777777" w:rsidR="00A557C3" w:rsidRPr="00D901CA" w:rsidRDefault="00A557C3" w:rsidP="00A557C3">
      <w:pPr>
        <w:ind w:firstLine="708"/>
        <w:jc w:val="both"/>
        <w:rPr>
          <w:sz w:val="16"/>
          <w:szCs w:val="16"/>
        </w:rPr>
      </w:pPr>
      <w:r w:rsidRPr="00D901CA">
        <w:rPr>
          <w:sz w:val="16"/>
          <w:szCs w:val="16"/>
        </w:rPr>
        <w:t>6) rodzinne – wielopokoleniowe.</w:t>
      </w:r>
    </w:p>
    <w:p w14:paraId="087D6D85" w14:textId="77777777" w:rsidR="00A557C3" w:rsidRPr="00D901CA" w:rsidRDefault="00A557C3" w:rsidP="00A557C3">
      <w:pPr>
        <w:jc w:val="both"/>
        <w:rPr>
          <w:sz w:val="16"/>
          <w:szCs w:val="16"/>
        </w:rPr>
      </w:pPr>
      <w:r w:rsidRPr="00D901CA">
        <w:rPr>
          <w:sz w:val="16"/>
          <w:szCs w:val="16"/>
        </w:rPr>
        <w:t>O przynależności do danej grupy wiekowej decyduje wiek większości uczestników.</w:t>
      </w:r>
    </w:p>
    <w:p w14:paraId="4EDF49B4" w14:textId="77777777" w:rsidR="00A557C3" w:rsidRPr="00D901CA" w:rsidRDefault="00A557C3" w:rsidP="00A557C3">
      <w:pPr>
        <w:jc w:val="both"/>
        <w:rPr>
          <w:sz w:val="16"/>
          <w:szCs w:val="16"/>
        </w:rPr>
      </w:pPr>
      <w:r w:rsidRPr="00D901CA">
        <w:rPr>
          <w:sz w:val="16"/>
          <w:szCs w:val="16"/>
        </w:rPr>
        <w:t xml:space="preserve">10. </w:t>
      </w:r>
      <w:r w:rsidRPr="00D901CA">
        <w:rPr>
          <w:i/>
          <w:sz w:val="16"/>
          <w:szCs w:val="16"/>
        </w:rPr>
        <w:t>Prace</w:t>
      </w:r>
      <w:r w:rsidRPr="00D901CA">
        <w:rPr>
          <w:sz w:val="16"/>
          <w:szCs w:val="16"/>
        </w:rPr>
        <w:t xml:space="preserve"> indywidualne oceniane będą w następujących kategoriach wiekowych:</w:t>
      </w:r>
    </w:p>
    <w:p w14:paraId="671B55AE" w14:textId="77777777" w:rsidR="00A557C3" w:rsidRPr="00D901CA" w:rsidRDefault="00A557C3" w:rsidP="00A557C3">
      <w:pPr>
        <w:ind w:firstLine="708"/>
        <w:jc w:val="both"/>
        <w:rPr>
          <w:sz w:val="16"/>
          <w:szCs w:val="16"/>
        </w:rPr>
      </w:pPr>
      <w:r w:rsidRPr="00D901CA">
        <w:rPr>
          <w:sz w:val="16"/>
          <w:szCs w:val="16"/>
        </w:rPr>
        <w:t>1) dzieci pow. 8 lat,</w:t>
      </w:r>
    </w:p>
    <w:p w14:paraId="1EB2E581" w14:textId="77777777" w:rsidR="00A557C3" w:rsidRPr="00D901CA" w:rsidRDefault="00A557C3" w:rsidP="00A557C3">
      <w:pPr>
        <w:ind w:firstLine="708"/>
        <w:jc w:val="both"/>
        <w:rPr>
          <w:sz w:val="16"/>
          <w:szCs w:val="16"/>
        </w:rPr>
      </w:pPr>
      <w:r w:rsidRPr="00D901CA">
        <w:rPr>
          <w:sz w:val="16"/>
          <w:szCs w:val="16"/>
        </w:rPr>
        <w:t>2) młodzieży pow. 12 lat,</w:t>
      </w:r>
    </w:p>
    <w:p w14:paraId="501B51EA" w14:textId="77777777" w:rsidR="00A557C3" w:rsidRPr="00D901CA" w:rsidRDefault="00A557C3" w:rsidP="00A557C3">
      <w:pPr>
        <w:ind w:firstLine="708"/>
        <w:jc w:val="both"/>
        <w:rPr>
          <w:sz w:val="16"/>
          <w:szCs w:val="16"/>
        </w:rPr>
      </w:pPr>
      <w:r w:rsidRPr="00D901CA">
        <w:rPr>
          <w:sz w:val="16"/>
          <w:szCs w:val="16"/>
        </w:rPr>
        <w:t>3) dorosłych pow. 18 lat.</w:t>
      </w:r>
    </w:p>
    <w:p w14:paraId="432265DC" w14:textId="77777777" w:rsidR="00A557C3" w:rsidRPr="00D901CA" w:rsidRDefault="00A557C3" w:rsidP="00A557C3">
      <w:pPr>
        <w:jc w:val="both"/>
        <w:rPr>
          <w:sz w:val="16"/>
          <w:szCs w:val="16"/>
        </w:rPr>
      </w:pPr>
      <w:r w:rsidRPr="00D901CA">
        <w:rPr>
          <w:sz w:val="16"/>
          <w:szCs w:val="16"/>
        </w:rPr>
        <w:t xml:space="preserve">11. Materiał i technologia wykonania </w:t>
      </w:r>
      <w:r w:rsidRPr="00D901CA">
        <w:rPr>
          <w:i/>
          <w:sz w:val="16"/>
          <w:szCs w:val="16"/>
        </w:rPr>
        <w:t>Prac</w:t>
      </w:r>
      <w:r w:rsidRPr="00D901CA">
        <w:rPr>
          <w:sz w:val="16"/>
          <w:szCs w:val="16"/>
        </w:rPr>
        <w:t xml:space="preserve"> są dowolne. Konstrukcja </w:t>
      </w:r>
      <w:r w:rsidRPr="00D901CA">
        <w:rPr>
          <w:i/>
          <w:sz w:val="16"/>
          <w:szCs w:val="16"/>
        </w:rPr>
        <w:t>Pracy</w:t>
      </w:r>
      <w:r w:rsidRPr="00D901CA">
        <w:rPr>
          <w:sz w:val="16"/>
          <w:szCs w:val="16"/>
        </w:rPr>
        <w:t xml:space="preserve"> powinna być stabilna, umożliwiająca transport i jej przenoszenie. </w:t>
      </w:r>
      <w:r w:rsidRPr="00D901CA">
        <w:rPr>
          <w:i/>
          <w:sz w:val="16"/>
          <w:szCs w:val="16"/>
        </w:rPr>
        <w:t xml:space="preserve">Organizator </w:t>
      </w:r>
      <w:r w:rsidRPr="00D901CA">
        <w:rPr>
          <w:sz w:val="16"/>
          <w:szCs w:val="16"/>
        </w:rPr>
        <w:t xml:space="preserve">nie ponosi odpowiedzialności za zniszczenie lub uszkodzenie </w:t>
      </w:r>
      <w:r w:rsidRPr="00D901CA">
        <w:rPr>
          <w:i/>
          <w:sz w:val="16"/>
          <w:szCs w:val="16"/>
        </w:rPr>
        <w:t>Prac</w:t>
      </w:r>
      <w:r w:rsidRPr="00D901CA">
        <w:rPr>
          <w:sz w:val="16"/>
          <w:szCs w:val="16"/>
        </w:rPr>
        <w:t xml:space="preserve"> wynikające z ich nieprawidłowego przygotowania i zabezpieczenia.</w:t>
      </w:r>
    </w:p>
    <w:p w14:paraId="19AA7953" w14:textId="77777777" w:rsidR="00A557C3" w:rsidRPr="00D901CA" w:rsidRDefault="00A557C3" w:rsidP="00A557C3">
      <w:pPr>
        <w:jc w:val="both"/>
        <w:rPr>
          <w:sz w:val="16"/>
          <w:szCs w:val="16"/>
        </w:rPr>
      </w:pPr>
      <w:r w:rsidRPr="00D901CA">
        <w:rPr>
          <w:sz w:val="16"/>
          <w:szCs w:val="16"/>
        </w:rPr>
        <w:t>12. Szopki przygotowane z użyciem gotowych kupionych elementów tj. ceramiczne postacie, będą dyskwalifikowane. Stawiamy na kreatywność i umiejętności uczestników.</w:t>
      </w:r>
    </w:p>
    <w:p w14:paraId="3BFD14CF" w14:textId="77777777" w:rsidR="00A557C3" w:rsidRPr="00D901CA" w:rsidRDefault="00A557C3" w:rsidP="00A557C3">
      <w:pPr>
        <w:jc w:val="both"/>
        <w:rPr>
          <w:sz w:val="16"/>
          <w:szCs w:val="16"/>
        </w:rPr>
      </w:pPr>
      <w:r w:rsidRPr="00D901CA">
        <w:rPr>
          <w:sz w:val="16"/>
          <w:szCs w:val="16"/>
        </w:rPr>
        <w:t xml:space="preserve">13. W przypadku konieczności podłączenia </w:t>
      </w:r>
      <w:r w:rsidRPr="00D901CA">
        <w:rPr>
          <w:i/>
          <w:sz w:val="16"/>
          <w:szCs w:val="16"/>
        </w:rPr>
        <w:t>Pracy</w:t>
      </w:r>
      <w:r w:rsidRPr="00D901CA">
        <w:rPr>
          <w:sz w:val="16"/>
          <w:szCs w:val="16"/>
        </w:rPr>
        <w:t xml:space="preserve"> do prądu należy zaznaczyć to w zgłoszeniu oraz dołączyć oświadczenie konstruktora </w:t>
      </w:r>
      <w:r w:rsidRPr="00D901CA">
        <w:rPr>
          <w:i/>
          <w:sz w:val="16"/>
          <w:szCs w:val="16"/>
        </w:rPr>
        <w:t>Pracy</w:t>
      </w:r>
      <w:r w:rsidRPr="00D901CA">
        <w:rPr>
          <w:sz w:val="16"/>
          <w:szCs w:val="16"/>
        </w:rPr>
        <w:t xml:space="preserve"> lub opiekuna że instalacja jest sprawna, bezpieczna i spełnia wszystkie parametry wymagane przy jej użyciu oraz, że bierze odpowiedzialność za przygotowanie instalacji i korzystanie z niej zgodnie z przepisami bhp i p/poż. gwarantującymi bezpieczeństwo.</w:t>
      </w:r>
    </w:p>
    <w:p w14:paraId="771410C1" w14:textId="77777777" w:rsidR="00A557C3" w:rsidRPr="00D901CA" w:rsidRDefault="00A557C3" w:rsidP="00A557C3">
      <w:pPr>
        <w:jc w:val="both"/>
        <w:rPr>
          <w:sz w:val="16"/>
          <w:szCs w:val="16"/>
        </w:rPr>
      </w:pPr>
      <w:r w:rsidRPr="00D901CA">
        <w:rPr>
          <w:sz w:val="16"/>
          <w:szCs w:val="16"/>
        </w:rPr>
        <w:t xml:space="preserve">14. Złożenie </w:t>
      </w:r>
      <w:r w:rsidRPr="00D901CA">
        <w:rPr>
          <w:i/>
          <w:sz w:val="16"/>
          <w:szCs w:val="16"/>
        </w:rPr>
        <w:t>Pracy</w:t>
      </w:r>
      <w:r w:rsidRPr="00D901CA">
        <w:rPr>
          <w:sz w:val="16"/>
          <w:szCs w:val="16"/>
        </w:rPr>
        <w:t xml:space="preserve"> oznacza zgodę uczestnika i akceptację warunków </w:t>
      </w:r>
      <w:r w:rsidRPr="00D901CA">
        <w:rPr>
          <w:i/>
          <w:sz w:val="16"/>
          <w:szCs w:val="16"/>
        </w:rPr>
        <w:t>Regulaminu</w:t>
      </w:r>
      <w:r w:rsidRPr="00D901CA">
        <w:rPr>
          <w:sz w:val="16"/>
          <w:szCs w:val="16"/>
        </w:rPr>
        <w:t>.</w:t>
      </w:r>
    </w:p>
    <w:p w14:paraId="57D3A7DC" w14:textId="77777777" w:rsidR="00A557C3" w:rsidRPr="00D901CA" w:rsidRDefault="00A557C3" w:rsidP="00A557C3">
      <w:pPr>
        <w:jc w:val="both"/>
        <w:rPr>
          <w:sz w:val="16"/>
          <w:szCs w:val="16"/>
        </w:rPr>
      </w:pPr>
      <w:r w:rsidRPr="00D901CA">
        <w:rPr>
          <w:sz w:val="16"/>
          <w:szCs w:val="16"/>
        </w:rPr>
        <w:t xml:space="preserve">15. Zgłoszenia </w:t>
      </w:r>
      <w:r w:rsidRPr="00D901CA">
        <w:rPr>
          <w:i/>
          <w:sz w:val="16"/>
          <w:szCs w:val="16"/>
        </w:rPr>
        <w:t>Prac</w:t>
      </w:r>
      <w:r w:rsidRPr="00D901CA">
        <w:rPr>
          <w:sz w:val="16"/>
          <w:szCs w:val="16"/>
        </w:rPr>
        <w:t xml:space="preserve"> z przedszkoli, szkół, zajęć pozalekcyjnych i pozaszkolnych dokonuje opiekun grupy.</w:t>
      </w:r>
    </w:p>
    <w:p w14:paraId="6DDB848D" w14:textId="77777777" w:rsidR="00A557C3" w:rsidRPr="00D901CA" w:rsidRDefault="00A557C3" w:rsidP="00A557C3">
      <w:pPr>
        <w:jc w:val="both"/>
        <w:rPr>
          <w:sz w:val="16"/>
          <w:szCs w:val="16"/>
        </w:rPr>
      </w:pPr>
      <w:r w:rsidRPr="00D901CA">
        <w:rPr>
          <w:sz w:val="16"/>
          <w:szCs w:val="16"/>
        </w:rPr>
        <w:t xml:space="preserve">16. Zgłoszenie </w:t>
      </w:r>
      <w:r w:rsidRPr="00D901CA">
        <w:rPr>
          <w:i/>
          <w:sz w:val="16"/>
          <w:szCs w:val="16"/>
        </w:rPr>
        <w:t>Pracy</w:t>
      </w:r>
      <w:r w:rsidRPr="00D901CA">
        <w:rPr>
          <w:sz w:val="16"/>
          <w:szCs w:val="16"/>
        </w:rPr>
        <w:t xml:space="preserve"> do </w:t>
      </w:r>
      <w:r w:rsidRPr="00D901CA">
        <w:rPr>
          <w:i/>
          <w:sz w:val="16"/>
          <w:szCs w:val="16"/>
        </w:rPr>
        <w:t>Konkursu</w:t>
      </w:r>
      <w:r w:rsidRPr="00D901CA">
        <w:rPr>
          <w:sz w:val="16"/>
          <w:szCs w:val="16"/>
        </w:rPr>
        <w:t xml:space="preserve"> następuje przez dostarczenie </w:t>
      </w:r>
      <w:r w:rsidRPr="00D901CA">
        <w:rPr>
          <w:i/>
          <w:sz w:val="16"/>
          <w:szCs w:val="16"/>
        </w:rPr>
        <w:t>Organizatorowi Pracy</w:t>
      </w:r>
      <w:r w:rsidRPr="00D901CA">
        <w:rPr>
          <w:sz w:val="16"/>
          <w:szCs w:val="16"/>
        </w:rPr>
        <w:t xml:space="preserve"> wraz z formularzem zgłoszeniowym (do pobrania ze strony internetowej www.osrodekkultury.pl lub w siedzibie </w:t>
      </w:r>
      <w:r w:rsidRPr="00D901CA">
        <w:rPr>
          <w:i/>
          <w:sz w:val="16"/>
          <w:szCs w:val="16"/>
        </w:rPr>
        <w:t>Organizatora</w:t>
      </w:r>
      <w:r w:rsidRPr="00D901CA">
        <w:rPr>
          <w:sz w:val="16"/>
          <w:szCs w:val="16"/>
        </w:rPr>
        <w:t>).</w:t>
      </w:r>
    </w:p>
    <w:p w14:paraId="19790911" w14:textId="77777777" w:rsidR="00A557C3" w:rsidRPr="00D901CA" w:rsidRDefault="00A557C3" w:rsidP="00A557C3">
      <w:pPr>
        <w:jc w:val="both"/>
        <w:rPr>
          <w:sz w:val="16"/>
          <w:szCs w:val="16"/>
        </w:rPr>
      </w:pPr>
      <w:r w:rsidRPr="00D901CA">
        <w:rPr>
          <w:sz w:val="16"/>
          <w:szCs w:val="16"/>
        </w:rPr>
        <w:t xml:space="preserve">17. </w:t>
      </w:r>
      <w:r w:rsidRPr="00D901CA">
        <w:rPr>
          <w:i/>
          <w:sz w:val="16"/>
          <w:szCs w:val="16"/>
        </w:rPr>
        <w:t>Organizator</w:t>
      </w:r>
      <w:r w:rsidRPr="00D901CA">
        <w:rPr>
          <w:sz w:val="16"/>
          <w:szCs w:val="16"/>
        </w:rPr>
        <w:t xml:space="preserve"> zastrzega prawo do eliminacji </w:t>
      </w:r>
      <w:r w:rsidRPr="00D901CA">
        <w:rPr>
          <w:i/>
          <w:sz w:val="16"/>
          <w:szCs w:val="16"/>
        </w:rPr>
        <w:t>Prac</w:t>
      </w:r>
      <w:r w:rsidRPr="00D901CA">
        <w:rPr>
          <w:sz w:val="16"/>
          <w:szCs w:val="16"/>
        </w:rPr>
        <w:t xml:space="preserve"> nie spełniających wymogów </w:t>
      </w:r>
      <w:r w:rsidRPr="00D901CA">
        <w:rPr>
          <w:i/>
          <w:sz w:val="16"/>
          <w:szCs w:val="16"/>
        </w:rPr>
        <w:t>Regulaminu</w:t>
      </w:r>
      <w:r w:rsidRPr="00D901CA">
        <w:rPr>
          <w:sz w:val="16"/>
          <w:szCs w:val="16"/>
        </w:rPr>
        <w:t>.</w:t>
      </w:r>
    </w:p>
    <w:p w14:paraId="535D7DC2" w14:textId="77777777" w:rsidR="00A557C3" w:rsidRPr="00D901CA" w:rsidRDefault="00A557C3" w:rsidP="00A557C3">
      <w:pPr>
        <w:jc w:val="both"/>
        <w:rPr>
          <w:sz w:val="16"/>
          <w:szCs w:val="16"/>
        </w:rPr>
      </w:pPr>
      <w:r w:rsidRPr="00D901CA">
        <w:rPr>
          <w:sz w:val="16"/>
          <w:szCs w:val="16"/>
        </w:rPr>
        <w:t>18</w:t>
      </w:r>
      <w:r w:rsidRPr="00D901CA">
        <w:rPr>
          <w:i/>
          <w:sz w:val="16"/>
          <w:szCs w:val="16"/>
        </w:rPr>
        <w:t>. Prace</w:t>
      </w:r>
      <w:r w:rsidRPr="00D901CA">
        <w:rPr>
          <w:sz w:val="16"/>
          <w:szCs w:val="16"/>
        </w:rPr>
        <w:t xml:space="preserve"> oceniać będzie komisja konkursowa, zwana dalej </w:t>
      </w:r>
      <w:r w:rsidRPr="00D901CA">
        <w:rPr>
          <w:i/>
          <w:sz w:val="16"/>
          <w:szCs w:val="16"/>
        </w:rPr>
        <w:t>Komisją</w:t>
      </w:r>
      <w:r w:rsidRPr="00D901CA">
        <w:rPr>
          <w:sz w:val="16"/>
          <w:szCs w:val="16"/>
        </w:rPr>
        <w:t xml:space="preserve">, powołana przez </w:t>
      </w:r>
      <w:r w:rsidRPr="00D901CA">
        <w:rPr>
          <w:i/>
          <w:sz w:val="16"/>
          <w:szCs w:val="16"/>
        </w:rPr>
        <w:t>Organizatora</w:t>
      </w:r>
      <w:r w:rsidRPr="00D901CA">
        <w:rPr>
          <w:sz w:val="16"/>
          <w:szCs w:val="16"/>
        </w:rPr>
        <w:t>.</w:t>
      </w:r>
    </w:p>
    <w:p w14:paraId="44AE583D" w14:textId="77777777" w:rsidR="00A557C3" w:rsidRPr="00D901CA" w:rsidRDefault="00A557C3" w:rsidP="00A557C3">
      <w:pPr>
        <w:jc w:val="both"/>
        <w:rPr>
          <w:sz w:val="16"/>
          <w:szCs w:val="16"/>
        </w:rPr>
      </w:pPr>
      <w:r w:rsidRPr="00D901CA">
        <w:rPr>
          <w:sz w:val="16"/>
          <w:szCs w:val="16"/>
        </w:rPr>
        <w:t xml:space="preserve">19. </w:t>
      </w:r>
      <w:r w:rsidRPr="00D901CA">
        <w:rPr>
          <w:i/>
          <w:sz w:val="16"/>
          <w:szCs w:val="16"/>
        </w:rPr>
        <w:t>Komisja</w:t>
      </w:r>
      <w:r w:rsidRPr="00D901CA">
        <w:rPr>
          <w:sz w:val="16"/>
          <w:szCs w:val="16"/>
        </w:rPr>
        <w:t xml:space="preserve"> oceniać będzie w szczególności:</w:t>
      </w:r>
    </w:p>
    <w:p w14:paraId="6F7BF10D" w14:textId="77777777" w:rsidR="00A557C3" w:rsidRPr="00D901CA" w:rsidRDefault="00A557C3" w:rsidP="00A557C3">
      <w:pPr>
        <w:ind w:firstLine="708"/>
        <w:jc w:val="both"/>
        <w:rPr>
          <w:sz w:val="16"/>
          <w:szCs w:val="16"/>
        </w:rPr>
      </w:pPr>
      <w:r w:rsidRPr="00D901CA">
        <w:rPr>
          <w:sz w:val="16"/>
          <w:szCs w:val="16"/>
        </w:rPr>
        <w:t>1) nawiązanie do tradycji i kanonu szopki bożonarodzeniowej</w:t>
      </w:r>
    </w:p>
    <w:p w14:paraId="00DB7836" w14:textId="77777777" w:rsidR="00A557C3" w:rsidRPr="00D901CA" w:rsidRDefault="00A557C3" w:rsidP="00A557C3">
      <w:pPr>
        <w:ind w:firstLine="708"/>
        <w:jc w:val="both"/>
        <w:rPr>
          <w:sz w:val="16"/>
          <w:szCs w:val="16"/>
        </w:rPr>
      </w:pPr>
      <w:r w:rsidRPr="00D901CA">
        <w:rPr>
          <w:sz w:val="16"/>
          <w:szCs w:val="16"/>
        </w:rPr>
        <w:t>2) pomysł, dobór i wykorzystanie materiałów,</w:t>
      </w:r>
    </w:p>
    <w:p w14:paraId="7E9F6616" w14:textId="77777777" w:rsidR="00A557C3" w:rsidRPr="00D901CA" w:rsidRDefault="00A557C3" w:rsidP="00A557C3">
      <w:pPr>
        <w:ind w:firstLine="708"/>
        <w:jc w:val="both"/>
        <w:rPr>
          <w:sz w:val="16"/>
          <w:szCs w:val="16"/>
        </w:rPr>
      </w:pPr>
      <w:r w:rsidRPr="00D901CA">
        <w:rPr>
          <w:sz w:val="16"/>
          <w:szCs w:val="16"/>
        </w:rPr>
        <w:t>3) wykorzystanie ekologiczny materiałów lub recyclingowych</w:t>
      </w:r>
    </w:p>
    <w:p w14:paraId="441C5C38" w14:textId="77777777" w:rsidR="00A557C3" w:rsidRPr="00D901CA" w:rsidRDefault="00A557C3" w:rsidP="00A557C3">
      <w:pPr>
        <w:ind w:firstLine="708"/>
        <w:jc w:val="both"/>
        <w:rPr>
          <w:sz w:val="16"/>
          <w:szCs w:val="16"/>
        </w:rPr>
      </w:pPr>
      <w:r w:rsidRPr="00D901CA">
        <w:rPr>
          <w:sz w:val="16"/>
          <w:szCs w:val="16"/>
        </w:rPr>
        <w:t>4) walory plastyczne: kompozycję szopki, kolorystykę,</w:t>
      </w:r>
    </w:p>
    <w:p w14:paraId="0F0AA9E3" w14:textId="77777777" w:rsidR="00A557C3" w:rsidRPr="00D901CA" w:rsidRDefault="00A557C3" w:rsidP="00A557C3">
      <w:pPr>
        <w:ind w:firstLine="708"/>
        <w:jc w:val="both"/>
        <w:rPr>
          <w:sz w:val="16"/>
          <w:szCs w:val="16"/>
        </w:rPr>
      </w:pPr>
      <w:r w:rsidRPr="00D901CA">
        <w:rPr>
          <w:sz w:val="16"/>
          <w:szCs w:val="16"/>
        </w:rPr>
        <w:t>5) figurki/kukiełki/postacie, elementy ruchome przedstawione w pracy,</w:t>
      </w:r>
    </w:p>
    <w:p w14:paraId="27241F44" w14:textId="77777777" w:rsidR="00A557C3" w:rsidRPr="00D901CA" w:rsidRDefault="00A557C3" w:rsidP="00A557C3">
      <w:pPr>
        <w:ind w:firstLine="708"/>
        <w:jc w:val="both"/>
        <w:rPr>
          <w:sz w:val="16"/>
          <w:szCs w:val="16"/>
        </w:rPr>
      </w:pPr>
      <w:r w:rsidRPr="00D901CA">
        <w:rPr>
          <w:sz w:val="16"/>
          <w:szCs w:val="16"/>
        </w:rPr>
        <w:t>6) nowatorstwo w ujęciu tematu,</w:t>
      </w:r>
    </w:p>
    <w:p w14:paraId="2FD03737" w14:textId="77777777" w:rsidR="00A557C3" w:rsidRPr="00D901CA" w:rsidRDefault="00A557C3" w:rsidP="00A557C3">
      <w:pPr>
        <w:ind w:firstLine="708"/>
        <w:jc w:val="both"/>
        <w:rPr>
          <w:sz w:val="16"/>
          <w:szCs w:val="16"/>
        </w:rPr>
      </w:pPr>
      <w:r w:rsidRPr="00D901CA">
        <w:rPr>
          <w:sz w:val="16"/>
          <w:szCs w:val="16"/>
        </w:rPr>
        <w:t>7) wkład pracy,</w:t>
      </w:r>
    </w:p>
    <w:p w14:paraId="61E305B5" w14:textId="77777777" w:rsidR="00A557C3" w:rsidRPr="00D901CA" w:rsidRDefault="00A557C3" w:rsidP="00A557C3">
      <w:pPr>
        <w:ind w:firstLine="708"/>
        <w:jc w:val="both"/>
        <w:rPr>
          <w:sz w:val="16"/>
          <w:szCs w:val="16"/>
        </w:rPr>
      </w:pPr>
      <w:r w:rsidRPr="00D901CA">
        <w:rPr>
          <w:sz w:val="16"/>
          <w:szCs w:val="16"/>
        </w:rPr>
        <w:t>8) estetykę pracy,</w:t>
      </w:r>
    </w:p>
    <w:p w14:paraId="5D5ECA97" w14:textId="77777777" w:rsidR="00A557C3" w:rsidRPr="00D901CA" w:rsidRDefault="00A557C3" w:rsidP="00A557C3">
      <w:pPr>
        <w:ind w:firstLine="708"/>
        <w:jc w:val="both"/>
        <w:rPr>
          <w:sz w:val="16"/>
          <w:szCs w:val="16"/>
        </w:rPr>
      </w:pPr>
      <w:r w:rsidRPr="00D901CA">
        <w:rPr>
          <w:sz w:val="16"/>
          <w:szCs w:val="16"/>
        </w:rPr>
        <w:t>9) trwałość formy,</w:t>
      </w:r>
    </w:p>
    <w:p w14:paraId="188EFAE5" w14:textId="77777777" w:rsidR="00A557C3" w:rsidRPr="00D901CA" w:rsidRDefault="00A557C3" w:rsidP="00A557C3">
      <w:pPr>
        <w:ind w:firstLine="708"/>
        <w:jc w:val="both"/>
        <w:rPr>
          <w:sz w:val="16"/>
          <w:szCs w:val="16"/>
        </w:rPr>
      </w:pPr>
      <w:r w:rsidRPr="00D901CA">
        <w:rPr>
          <w:sz w:val="16"/>
          <w:szCs w:val="16"/>
        </w:rPr>
        <w:t>10) oryginalność pracy,</w:t>
      </w:r>
    </w:p>
    <w:p w14:paraId="403BD638" w14:textId="77777777" w:rsidR="00A557C3" w:rsidRPr="00D901CA" w:rsidRDefault="00A557C3" w:rsidP="00A557C3">
      <w:pPr>
        <w:ind w:firstLine="708"/>
        <w:jc w:val="both"/>
        <w:rPr>
          <w:sz w:val="16"/>
          <w:szCs w:val="16"/>
        </w:rPr>
      </w:pPr>
      <w:r w:rsidRPr="00D901CA">
        <w:rPr>
          <w:sz w:val="16"/>
          <w:szCs w:val="16"/>
        </w:rPr>
        <w:t>11) ogólne wrażenie artystyczne.</w:t>
      </w:r>
    </w:p>
    <w:p w14:paraId="5295F091" w14:textId="77777777" w:rsidR="00A557C3" w:rsidRPr="00D901CA" w:rsidRDefault="00A557C3" w:rsidP="00A557C3">
      <w:pPr>
        <w:jc w:val="both"/>
        <w:rPr>
          <w:sz w:val="16"/>
          <w:szCs w:val="16"/>
        </w:rPr>
      </w:pPr>
      <w:r w:rsidRPr="00D901CA">
        <w:rPr>
          <w:sz w:val="16"/>
          <w:szCs w:val="16"/>
        </w:rPr>
        <w:t xml:space="preserve">20. Nagrodzona zostanie jedna szopka w każdej kategorii wiekowej, zarówno w </w:t>
      </w:r>
      <w:r w:rsidRPr="00D901CA">
        <w:rPr>
          <w:i/>
          <w:sz w:val="16"/>
          <w:szCs w:val="16"/>
        </w:rPr>
        <w:t>Pracach</w:t>
      </w:r>
      <w:r w:rsidRPr="00D901CA">
        <w:rPr>
          <w:sz w:val="16"/>
          <w:szCs w:val="16"/>
        </w:rPr>
        <w:t xml:space="preserve"> grupowych, jak i indywidualnych. </w:t>
      </w:r>
      <w:r w:rsidRPr="00D901CA">
        <w:rPr>
          <w:i/>
          <w:sz w:val="16"/>
          <w:szCs w:val="16"/>
        </w:rPr>
        <w:t>Organizator</w:t>
      </w:r>
      <w:r w:rsidRPr="00D901CA">
        <w:rPr>
          <w:sz w:val="16"/>
          <w:szCs w:val="16"/>
        </w:rPr>
        <w:t xml:space="preserve"> dopuszcza możliwość wyróżnień oraz nieprzyznania nagrody w danej kategorii. Od oceny Komisji nie przysługuje odwołanie.</w:t>
      </w:r>
    </w:p>
    <w:p w14:paraId="5D3ADCCA" w14:textId="77777777" w:rsidR="00A557C3" w:rsidRPr="00D901CA" w:rsidRDefault="00A557C3" w:rsidP="00A557C3">
      <w:pPr>
        <w:jc w:val="both"/>
        <w:rPr>
          <w:sz w:val="16"/>
          <w:szCs w:val="16"/>
        </w:rPr>
      </w:pPr>
      <w:r w:rsidRPr="00D901CA">
        <w:rPr>
          <w:sz w:val="16"/>
          <w:szCs w:val="16"/>
        </w:rPr>
        <w:t xml:space="preserve">21. Ustala się nagrody finansowe w wysokości 700 zł dla jednej nagrodzonej pracy w każdej kategorii wiekowej w pracach zbiorowych i 500 zł w każdej kategorii wiekowej w pracach indywidualnych. </w:t>
      </w:r>
    </w:p>
    <w:p w14:paraId="363523B9" w14:textId="77777777" w:rsidR="00A557C3" w:rsidRPr="00D901CA" w:rsidRDefault="00A557C3" w:rsidP="00A557C3">
      <w:pPr>
        <w:jc w:val="both"/>
        <w:rPr>
          <w:sz w:val="16"/>
          <w:szCs w:val="16"/>
        </w:rPr>
      </w:pPr>
      <w:r w:rsidRPr="00D901CA">
        <w:rPr>
          <w:sz w:val="16"/>
          <w:szCs w:val="16"/>
        </w:rPr>
        <w:t xml:space="preserve">22. Przyznana zostanie także nagroda publiczności. Głosowanie odbędzie na portalu Facebook – na stronie Centrum Kultury i Biblioteki Publicznej Gminy Suchy Las, na której umieszczone zostaną zdjęcia </w:t>
      </w:r>
      <w:r w:rsidRPr="00D901CA">
        <w:rPr>
          <w:i/>
          <w:iCs/>
          <w:sz w:val="16"/>
          <w:szCs w:val="16"/>
        </w:rPr>
        <w:t>Prac</w:t>
      </w:r>
      <w:r w:rsidRPr="00D901CA">
        <w:rPr>
          <w:sz w:val="16"/>
          <w:szCs w:val="16"/>
        </w:rPr>
        <w:t xml:space="preserve">. Nagrodę otrzyma </w:t>
      </w:r>
      <w:r w:rsidRPr="00D901CA">
        <w:rPr>
          <w:i/>
          <w:iCs/>
          <w:sz w:val="16"/>
          <w:szCs w:val="16"/>
        </w:rPr>
        <w:t>Praca</w:t>
      </w:r>
      <w:r w:rsidRPr="00D901CA">
        <w:rPr>
          <w:sz w:val="16"/>
          <w:szCs w:val="16"/>
        </w:rPr>
        <w:t>, która otrzyma najwięcej polubień.</w:t>
      </w:r>
    </w:p>
    <w:p w14:paraId="2FA85117" w14:textId="77777777" w:rsidR="00A557C3" w:rsidRPr="00D901CA" w:rsidRDefault="00A557C3" w:rsidP="00A557C3">
      <w:pPr>
        <w:jc w:val="both"/>
        <w:rPr>
          <w:sz w:val="16"/>
          <w:szCs w:val="16"/>
        </w:rPr>
      </w:pPr>
    </w:p>
    <w:p w14:paraId="673BB3DF" w14:textId="77777777" w:rsidR="00A557C3" w:rsidRPr="00D901CA" w:rsidRDefault="00A557C3" w:rsidP="00A557C3">
      <w:pPr>
        <w:jc w:val="both"/>
        <w:rPr>
          <w:sz w:val="16"/>
          <w:szCs w:val="16"/>
        </w:rPr>
      </w:pPr>
      <w:r w:rsidRPr="00D901CA">
        <w:rPr>
          <w:sz w:val="16"/>
          <w:szCs w:val="16"/>
        </w:rPr>
        <w:t>23. Terminarz:</w:t>
      </w:r>
    </w:p>
    <w:p w14:paraId="78706E04" w14:textId="77777777" w:rsidR="00A557C3" w:rsidRPr="00D901CA" w:rsidRDefault="00A557C3" w:rsidP="00A557C3">
      <w:pPr>
        <w:ind w:left="708"/>
        <w:jc w:val="both"/>
        <w:rPr>
          <w:sz w:val="16"/>
          <w:szCs w:val="16"/>
        </w:rPr>
      </w:pPr>
      <w:r w:rsidRPr="00D901CA">
        <w:rPr>
          <w:sz w:val="16"/>
          <w:szCs w:val="16"/>
        </w:rPr>
        <w:t xml:space="preserve">1) 27 października 2023 r. – ogłoszenie </w:t>
      </w:r>
      <w:r w:rsidRPr="00D901CA">
        <w:rPr>
          <w:i/>
          <w:sz w:val="16"/>
          <w:szCs w:val="16"/>
        </w:rPr>
        <w:t>Konkursu</w:t>
      </w:r>
      <w:r w:rsidRPr="00D901CA">
        <w:rPr>
          <w:sz w:val="16"/>
          <w:szCs w:val="16"/>
        </w:rPr>
        <w:t xml:space="preserve"> na stronie </w:t>
      </w:r>
      <w:hyperlink r:id="rId6" w:history="1">
        <w:r w:rsidRPr="00D901CA">
          <w:rPr>
            <w:rStyle w:val="Hipercze"/>
            <w:sz w:val="16"/>
            <w:szCs w:val="16"/>
          </w:rPr>
          <w:t>www.osrodekkultury.pl</w:t>
        </w:r>
      </w:hyperlink>
      <w:r w:rsidRPr="00D901CA">
        <w:rPr>
          <w:sz w:val="16"/>
          <w:szCs w:val="16"/>
        </w:rPr>
        <w:t>,</w:t>
      </w:r>
    </w:p>
    <w:p w14:paraId="0C3980E6" w14:textId="77777777" w:rsidR="00A557C3" w:rsidRPr="00D901CA" w:rsidRDefault="00A557C3" w:rsidP="00A557C3">
      <w:pPr>
        <w:ind w:left="708"/>
        <w:jc w:val="both"/>
        <w:rPr>
          <w:sz w:val="16"/>
          <w:szCs w:val="16"/>
        </w:rPr>
      </w:pPr>
      <w:r w:rsidRPr="00D901CA">
        <w:rPr>
          <w:sz w:val="16"/>
          <w:szCs w:val="16"/>
        </w:rPr>
        <w:t xml:space="preserve">2) 27 listopada - 01 grudnia 2023 r. (od poniedziałku do piątku w godz. 08:00 – 18:00) – przyjmowanie </w:t>
      </w:r>
      <w:r w:rsidRPr="00D901CA">
        <w:rPr>
          <w:i/>
          <w:sz w:val="16"/>
          <w:szCs w:val="16"/>
        </w:rPr>
        <w:t>Prac</w:t>
      </w:r>
      <w:r w:rsidRPr="00D901CA">
        <w:rPr>
          <w:sz w:val="16"/>
          <w:szCs w:val="16"/>
        </w:rPr>
        <w:t xml:space="preserve"> w CKiBP (portiernia), Suchy Las, ul. Szkolna 16,</w:t>
      </w:r>
    </w:p>
    <w:p w14:paraId="1512AB55" w14:textId="77777777" w:rsidR="00A557C3" w:rsidRPr="00D901CA" w:rsidRDefault="00A557C3" w:rsidP="00A557C3">
      <w:pPr>
        <w:ind w:left="708"/>
        <w:jc w:val="both"/>
        <w:rPr>
          <w:sz w:val="16"/>
          <w:szCs w:val="16"/>
        </w:rPr>
      </w:pPr>
      <w:r w:rsidRPr="00D901CA">
        <w:rPr>
          <w:sz w:val="16"/>
          <w:szCs w:val="16"/>
        </w:rPr>
        <w:t>3) 04  – 17 grudnia 2023 r. – wystawa prac konkursowych</w:t>
      </w:r>
    </w:p>
    <w:p w14:paraId="0843A311" w14:textId="77777777" w:rsidR="00A557C3" w:rsidRPr="00D901CA" w:rsidRDefault="00A557C3" w:rsidP="00A557C3">
      <w:pPr>
        <w:ind w:firstLine="708"/>
        <w:jc w:val="both"/>
        <w:rPr>
          <w:sz w:val="16"/>
          <w:szCs w:val="16"/>
        </w:rPr>
      </w:pPr>
      <w:r w:rsidRPr="00D901CA">
        <w:rPr>
          <w:sz w:val="16"/>
          <w:szCs w:val="16"/>
        </w:rPr>
        <w:t xml:space="preserve">4)  04 - 08 grudnia 2023 r. – obrady </w:t>
      </w:r>
      <w:r w:rsidRPr="00D901CA">
        <w:rPr>
          <w:i/>
          <w:sz w:val="16"/>
          <w:szCs w:val="16"/>
        </w:rPr>
        <w:t>Komisji</w:t>
      </w:r>
      <w:r w:rsidRPr="00D901CA">
        <w:rPr>
          <w:sz w:val="16"/>
          <w:szCs w:val="16"/>
        </w:rPr>
        <w:t>,</w:t>
      </w:r>
    </w:p>
    <w:p w14:paraId="25D365B8" w14:textId="77777777" w:rsidR="00A557C3" w:rsidRPr="00D901CA" w:rsidRDefault="00A557C3" w:rsidP="00A557C3">
      <w:pPr>
        <w:ind w:left="708"/>
        <w:jc w:val="both"/>
        <w:rPr>
          <w:sz w:val="16"/>
          <w:szCs w:val="16"/>
        </w:rPr>
      </w:pPr>
      <w:r w:rsidRPr="00D901CA">
        <w:rPr>
          <w:sz w:val="16"/>
          <w:szCs w:val="16"/>
        </w:rPr>
        <w:t xml:space="preserve">5) 09 grudnia 2023 r. – ogłoszenie wyników podczas Świątecznej Noelki, na stronie internetowej oraz na Fabebook’u </w:t>
      </w:r>
      <w:r w:rsidRPr="00D901CA">
        <w:rPr>
          <w:i/>
          <w:sz w:val="16"/>
          <w:szCs w:val="16"/>
        </w:rPr>
        <w:t>Organizatora</w:t>
      </w:r>
      <w:r w:rsidRPr="00D901CA">
        <w:rPr>
          <w:sz w:val="16"/>
          <w:szCs w:val="16"/>
        </w:rPr>
        <w:t>,</w:t>
      </w:r>
    </w:p>
    <w:p w14:paraId="39F21391" w14:textId="77777777" w:rsidR="00A557C3" w:rsidRPr="00D901CA" w:rsidRDefault="00A557C3" w:rsidP="00A557C3">
      <w:pPr>
        <w:jc w:val="both"/>
        <w:rPr>
          <w:sz w:val="16"/>
          <w:szCs w:val="16"/>
        </w:rPr>
      </w:pPr>
      <w:r w:rsidRPr="00D901CA">
        <w:rPr>
          <w:sz w:val="16"/>
          <w:szCs w:val="16"/>
        </w:rPr>
        <w:t xml:space="preserve">24. </w:t>
      </w:r>
      <w:r w:rsidRPr="00D901CA">
        <w:rPr>
          <w:i/>
          <w:sz w:val="16"/>
          <w:szCs w:val="16"/>
        </w:rPr>
        <w:t>Prace</w:t>
      </w:r>
      <w:r w:rsidRPr="00D901CA">
        <w:rPr>
          <w:sz w:val="16"/>
          <w:szCs w:val="16"/>
        </w:rPr>
        <w:t xml:space="preserve"> przekazane na konkurs podlegają zwrotowi. </w:t>
      </w:r>
      <w:r w:rsidRPr="00D901CA">
        <w:rPr>
          <w:i/>
          <w:sz w:val="16"/>
          <w:szCs w:val="16"/>
        </w:rPr>
        <w:t>Prace</w:t>
      </w:r>
      <w:r w:rsidRPr="00D901CA">
        <w:rPr>
          <w:sz w:val="16"/>
          <w:szCs w:val="16"/>
        </w:rPr>
        <w:t xml:space="preserve"> prezentowane na wystawie należy odebrać z Centrum Kultury i Biblioteki Publicznej Suchy Las w dniach 18 - 22 grudnia 2023 r. w godzinach otwarcia budynku CKiBP. Po wyznaczonych terminach nie odebrane </w:t>
      </w:r>
      <w:r w:rsidRPr="00D901CA">
        <w:rPr>
          <w:i/>
          <w:sz w:val="16"/>
          <w:szCs w:val="16"/>
        </w:rPr>
        <w:t>Prace</w:t>
      </w:r>
      <w:r w:rsidRPr="00D901CA">
        <w:rPr>
          <w:sz w:val="16"/>
          <w:szCs w:val="16"/>
        </w:rPr>
        <w:t xml:space="preserve"> zostaną usunięte.</w:t>
      </w:r>
    </w:p>
    <w:p w14:paraId="16E585B5" w14:textId="77777777" w:rsidR="00A557C3" w:rsidRPr="00D901CA" w:rsidRDefault="00A557C3" w:rsidP="00A557C3">
      <w:pPr>
        <w:spacing w:after="0"/>
        <w:jc w:val="both"/>
        <w:rPr>
          <w:sz w:val="16"/>
          <w:szCs w:val="16"/>
        </w:rPr>
      </w:pPr>
      <w:r w:rsidRPr="00D901CA">
        <w:rPr>
          <w:sz w:val="16"/>
          <w:szCs w:val="16"/>
        </w:rPr>
        <w:t>25. Przebieg Konkursu rejestrowany będzie za pomocą urządzeń rejestrujących obraz i dźwięk. Utrwalony wizerunek przetwarzany będzie na podstawie art. 6 ust. 1 lit. f RODO, w celu realizacji i promocji wydarzenia. Materiał z wydarzenia może zostać opublikowany w całości lub we fragmentach na profilach społecznościowych (m.in. Facebook, Youtube) i stronach internetowych Centrum Kultury i Biblioteka Publiczna Gminy Suchy Las oraz podmiotów z nim współdziałających lub wykonywanych na zlecenie Centrum Kultury i Biblioteki Publicznej Gminy Suchy Las w Suchym Lesie. W przypadku gdy materiał będzie zawierał wizerunek, poprosimy Państwa o zgodę, a w przypadku osób nieletnich, zgodę ich opiekuna prawnego- – art. 6 ust. 1 lit. a RODO, która będzie podstawą prawną publikacji wizerunku.</w:t>
      </w:r>
    </w:p>
    <w:p w14:paraId="7E473708" w14:textId="77777777" w:rsidR="00A557C3" w:rsidRPr="00D901CA" w:rsidRDefault="00A557C3" w:rsidP="00A557C3">
      <w:pPr>
        <w:jc w:val="both"/>
        <w:rPr>
          <w:sz w:val="16"/>
          <w:szCs w:val="16"/>
        </w:rPr>
      </w:pPr>
    </w:p>
    <w:p w14:paraId="0D173CA6" w14:textId="77777777" w:rsidR="00A557C3" w:rsidRPr="00D901CA" w:rsidRDefault="00A557C3" w:rsidP="00A557C3">
      <w:pPr>
        <w:jc w:val="both"/>
        <w:rPr>
          <w:i/>
          <w:sz w:val="16"/>
          <w:szCs w:val="16"/>
        </w:rPr>
      </w:pPr>
      <w:r w:rsidRPr="00D901CA">
        <w:rPr>
          <w:sz w:val="16"/>
          <w:szCs w:val="16"/>
        </w:rPr>
        <w:lastRenderedPageBreak/>
        <w:t xml:space="preserve">25. </w:t>
      </w:r>
      <w:r w:rsidRPr="00D901CA">
        <w:rPr>
          <w:i/>
          <w:sz w:val="16"/>
          <w:szCs w:val="16"/>
        </w:rPr>
        <w:t>Organizator</w:t>
      </w:r>
      <w:r w:rsidRPr="00D901CA">
        <w:rPr>
          <w:sz w:val="16"/>
          <w:szCs w:val="16"/>
        </w:rPr>
        <w:t xml:space="preserve"> zastrzega prawo do zmian w </w:t>
      </w:r>
      <w:r w:rsidRPr="00D901CA">
        <w:rPr>
          <w:i/>
          <w:sz w:val="16"/>
          <w:szCs w:val="16"/>
        </w:rPr>
        <w:t>Regulaminie.</w:t>
      </w:r>
    </w:p>
    <w:p w14:paraId="4F7E60D4" w14:textId="77777777" w:rsidR="00A557C3" w:rsidRDefault="00A557C3" w:rsidP="00A557C3">
      <w:pPr>
        <w:jc w:val="both"/>
        <w:rPr>
          <w:sz w:val="16"/>
          <w:szCs w:val="16"/>
        </w:rPr>
      </w:pPr>
    </w:p>
    <w:p w14:paraId="3E558B85" w14:textId="77777777" w:rsidR="00A557C3" w:rsidRDefault="00A557C3" w:rsidP="00A557C3">
      <w:pPr>
        <w:jc w:val="both"/>
        <w:rPr>
          <w:sz w:val="16"/>
          <w:szCs w:val="16"/>
        </w:rPr>
      </w:pPr>
    </w:p>
    <w:p w14:paraId="1E243CBE" w14:textId="77777777" w:rsidR="00A557C3" w:rsidRPr="005B46C9" w:rsidRDefault="00A557C3" w:rsidP="00A557C3">
      <w:pPr>
        <w:pStyle w:val="Akapitzlist"/>
        <w:spacing w:after="0" w:line="276" w:lineRule="auto"/>
        <w:ind w:firstLine="0"/>
        <w:jc w:val="center"/>
        <w:rPr>
          <w:b/>
        </w:rPr>
      </w:pPr>
      <w:r w:rsidRPr="005B46C9">
        <w:rPr>
          <w:b/>
        </w:rPr>
        <w:t>Treść zgody i klauzula informacyjna na Kartę zgłoszeniową.</w:t>
      </w:r>
    </w:p>
    <w:p w14:paraId="6F3B0323" w14:textId="77777777" w:rsidR="00A557C3" w:rsidRPr="005B46C9" w:rsidRDefault="00A557C3" w:rsidP="00A557C3">
      <w:pPr>
        <w:pStyle w:val="Akapitzlist"/>
        <w:spacing w:after="0"/>
        <w:jc w:val="center"/>
      </w:pPr>
    </w:p>
    <w:p w14:paraId="45F445CF" w14:textId="77777777" w:rsidR="00A557C3" w:rsidRDefault="00A557C3" w:rsidP="00A557C3">
      <w:pPr>
        <w:spacing w:after="0"/>
        <w:jc w:val="both"/>
      </w:pPr>
    </w:p>
    <w:p w14:paraId="4726E5D9" w14:textId="77777777" w:rsidR="00A557C3" w:rsidRDefault="00A557C3" w:rsidP="00A557C3">
      <w:pPr>
        <w:spacing w:after="0"/>
        <w:jc w:val="both"/>
      </w:pPr>
      <w:r w:rsidRPr="004159E9">
        <w:t>Oświadczam, że zapoznałem się i akceptuję Regulamin Konkursu.</w:t>
      </w:r>
    </w:p>
    <w:p w14:paraId="3A4C92E5" w14:textId="77777777" w:rsidR="00A557C3" w:rsidRPr="004159E9" w:rsidRDefault="00A557C3" w:rsidP="00A557C3">
      <w:pPr>
        <w:spacing w:after="0"/>
        <w:jc w:val="both"/>
      </w:pPr>
    </w:p>
    <w:p w14:paraId="26AC2599" w14:textId="77777777" w:rsidR="00A557C3" w:rsidRPr="004159E9" w:rsidRDefault="00A557C3" w:rsidP="00A557C3">
      <w:pPr>
        <w:spacing w:after="0"/>
        <w:jc w:val="both"/>
      </w:pPr>
    </w:p>
    <w:p w14:paraId="352B2038" w14:textId="77777777" w:rsidR="00A557C3" w:rsidRPr="004159E9" w:rsidRDefault="00A557C3" w:rsidP="00A557C3">
      <w:pPr>
        <w:spacing w:after="0"/>
        <w:jc w:val="both"/>
      </w:pPr>
      <w:r w:rsidRPr="004159E9">
        <w:t>* ……………………………………………………..…………… (data i podpis rodzica/opiekuna ustawowego)</w:t>
      </w:r>
    </w:p>
    <w:p w14:paraId="527FE2AD" w14:textId="77777777" w:rsidR="00A557C3" w:rsidRDefault="00A557C3" w:rsidP="00A557C3">
      <w:pPr>
        <w:spacing w:after="0"/>
        <w:jc w:val="both"/>
      </w:pPr>
    </w:p>
    <w:p w14:paraId="0F27FAFD" w14:textId="77777777" w:rsidR="00A557C3" w:rsidRDefault="00A557C3" w:rsidP="00A557C3">
      <w:pPr>
        <w:spacing w:after="0"/>
        <w:jc w:val="both"/>
      </w:pPr>
    </w:p>
    <w:p w14:paraId="0BD48438" w14:textId="77777777" w:rsidR="00A557C3" w:rsidRPr="00ED3BF3" w:rsidRDefault="00A557C3" w:rsidP="00A557C3">
      <w:pPr>
        <w:spacing w:after="0"/>
        <w:jc w:val="center"/>
        <w:rPr>
          <w:b/>
        </w:rPr>
      </w:pPr>
      <w:r w:rsidRPr="00ED3BF3">
        <w:rPr>
          <w:b/>
        </w:rPr>
        <w:t xml:space="preserve">Zgoda rodziców/prawnych opiekunów dziecka na udział w </w:t>
      </w:r>
      <w:r>
        <w:rPr>
          <w:b/>
        </w:rPr>
        <w:t>XVIII K</w:t>
      </w:r>
      <w:r w:rsidRPr="00ED3BF3">
        <w:rPr>
          <w:b/>
        </w:rPr>
        <w:t>onkursie</w:t>
      </w:r>
      <w:r>
        <w:rPr>
          <w:b/>
        </w:rPr>
        <w:t xml:space="preserve"> na Szopkę Bożonarodzeniową</w:t>
      </w:r>
      <w:r w:rsidRPr="00ED3BF3">
        <w:rPr>
          <w:b/>
        </w:rPr>
        <w:t xml:space="preserve"> </w:t>
      </w:r>
      <w:r>
        <w:rPr>
          <w:b/>
        </w:rPr>
        <w:t>2023</w:t>
      </w:r>
    </w:p>
    <w:p w14:paraId="72E116AE" w14:textId="77777777" w:rsidR="00A557C3" w:rsidRPr="00ED3BF3" w:rsidRDefault="00A557C3" w:rsidP="00A557C3">
      <w:pPr>
        <w:spacing w:after="0"/>
        <w:jc w:val="both"/>
      </w:pPr>
    </w:p>
    <w:p w14:paraId="40301635" w14:textId="77777777" w:rsidR="00A557C3" w:rsidRPr="00ED3BF3" w:rsidRDefault="00A557C3" w:rsidP="00A557C3">
      <w:pPr>
        <w:spacing w:after="0"/>
        <w:jc w:val="both"/>
      </w:pPr>
      <w:r w:rsidRPr="00ED3BF3">
        <w:t xml:space="preserve">Ja niżej podpisany/a (imię i nazwisko drukiem ) </w:t>
      </w:r>
    </w:p>
    <w:p w14:paraId="0FD0D8FB" w14:textId="77777777" w:rsidR="00A557C3" w:rsidRDefault="00A557C3" w:rsidP="00A557C3">
      <w:pPr>
        <w:spacing w:after="0"/>
        <w:jc w:val="both"/>
      </w:pPr>
      <w:r w:rsidRPr="00ED3BF3">
        <w:t>………………………………......................................................................</w:t>
      </w:r>
      <w:r w:rsidRPr="004159E9">
        <w:t>wyrażam zgodę na udział</w:t>
      </w:r>
      <w:r>
        <w:t xml:space="preserve"> </w:t>
      </w:r>
      <w:r w:rsidRPr="004159E9">
        <w:t>…………………………………………………………………..……… (imię i nazwisko uczestnika) w</w:t>
      </w:r>
      <w:r>
        <w:t xml:space="preserve"> XVIII</w:t>
      </w:r>
      <w:r w:rsidRPr="004159E9">
        <w:t xml:space="preserve"> </w:t>
      </w:r>
      <w:r>
        <w:t>K</w:t>
      </w:r>
      <w:r w:rsidRPr="004159E9">
        <w:t>onkursie</w:t>
      </w:r>
      <w:r>
        <w:t xml:space="preserve"> na Szopkę Bożonarodzeniową 2023</w:t>
      </w:r>
      <w:r w:rsidRPr="004159E9">
        <w:t xml:space="preserve"> </w:t>
      </w:r>
      <w:r>
        <w:t>o</w:t>
      </w:r>
      <w:r w:rsidRPr="004159E9">
        <w:t>rganizowanym przez CKiBP Gminy Suchy Las.</w:t>
      </w:r>
    </w:p>
    <w:p w14:paraId="5A20D3F9" w14:textId="77777777" w:rsidR="00A557C3" w:rsidRPr="004159E9" w:rsidRDefault="00A557C3" w:rsidP="00A557C3">
      <w:pPr>
        <w:spacing w:after="0"/>
        <w:jc w:val="both"/>
      </w:pPr>
    </w:p>
    <w:p w14:paraId="3870D98A" w14:textId="77777777" w:rsidR="00A557C3" w:rsidRPr="004159E9" w:rsidRDefault="00A557C3" w:rsidP="00A557C3">
      <w:pPr>
        <w:spacing w:after="0"/>
        <w:jc w:val="both"/>
      </w:pPr>
    </w:p>
    <w:p w14:paraId="5C56540E" w14:textId="77777777" w:rsidR="00A557C3" w:rsidRPr="004159E9" w:rsidRDefault="00A557C3" w:rsidP="00A557C3">
      <w:pPr>
        <w:spacing w:after="0"/>
        <w:jc w:val="both"/>
      </w:pPr>
      <w:r w:rsidRPr="004159E9">
        <w:t>* ……………………………………………………………….……. (data i podpis rodzica/opiekuna ustawowego)</w:t>
      </w:r>
    </w:p>
    <w:p w14:paraId="76E37D84" w14:textId="77777777" w:rsidR="00A557C3" w:rsidRDefault="00A557C3" w:rsidP="00A557C3">
      <w:pPr>
        <w:spacing w:after="0"/>
        <w:jc w:val="both"/>
      </w:pPr>
    </w:p>
    <w:p w14:paraId="10532864" w14:textId="77777777" w:rsidR="00A557C3" w:rsidRDefault="00A557C3" w:rsidP="00A557C3">
      <w:pPr>
        <w:spacing w:after="0"/>
        <w:jc w:val="both"/>
      </w:pPr>
    </w:p>
    <w:p w14:paraId="61414C7B" w14:textId="77777777" w:rsidR="00A557C3" w:rsidRPr="004159E9" w:rsidRDefault="00A557C3" w:rsidP="00A557C3">
      <w:pPr>
        <w:spacing w:after="0"/>
        <w:jc w:val="both"/>
      </w:pPr>
      <w:r w:rsidRPr="004159E9">
        <w:t>Zgodnie z art. 13 ogólnego rozporządzenia o ochronie danych osobowych z dnia 27 kwietnia 2016 r.</w:t>
      </w:r>
    </w:p>
    <w:p w14:paraId="212007D1" w14:textId="77777777" w:rsidR="00A557C3" w:rsidRPr="004159E9" w:rsidRDefault="00A557C3" w:rsidP="00A557C3">
      <w:pPr>
        <w:spacing w:after="0"/>
        <w:jc w:val="both"/>
      </w:pPr>
      <w:r w:rsidRPr="004159E9">
        <w:t>(Dz. Urz. UE L 119 z 04.05.2016) informuję, iż:</w:t>
      </w:r>
    </w:p>
    <w:p w14:paraId="64D89D70" w14:textId="77777777" w:rsidR="00A557C3" w:rsidRPr="004159E9" w:rsidRDefault="00A557C3" w:rsidP="00A557C3">
      <w:pPr>
        <w:spacing w:after="0"/>
        <w:jc w:val="both"/>
      </w:pPr>
      <w:r w:rsidRPr="004159E9">
        <w:t>1) administratorem Pani/Pana danych osobowych jest Centrum Kultury i Biblioteka Publiczna Gminy</w:t>
      </w:r>
    </w:p>
    <w:p w14:paraId="651CBA96" w14:textId="77777777" w:rsidR="00A557C3" w:rsidRPr="004159E9" w:rsidRDefault="00A557C3" w:rsidP="00A557C3">
      <w:pPr>
        <w:spacing w:after="0"/>
        <w:jc w:val="both"/>
      </w:pPr>
      <w:r w:rsidRPr="004159E9">
        <w:t>Suchy Las, ul. Szkolna 16, 62-002 Suchy Las,</w:t>
      </w:r>
    </w:p>
    <w:p w14:paraId="1A2EF1B9" w14:textId="77777777" w:rsidR="00A557C3" w:rsidRPr="004159E9" w:rsidRDefault="00A557C3" w:rsidP="00A557C3">
      <w:pPr>
        <w:spacing w:after="0"/>
        <w:jc w:val="both"/>
      </w:pPr>
      <w:r w:rsidRPr="004159E9">
        <w:t>2) kontakt z Inspektorem Ochrony Danych - iod@osrodekkultury.pl,</w:t>
      </w:r>
    </w:p>
    <w:p w14:paraId="15FC08E5" w14:textId="77777777" w:rsidR="00A557C3" w:rsidRDefault="00A557C3" w:rsidP="00A557C3">
      <w:pPr>
        <w:spacing w:after="0"/>
        <w:jc w:val="both"/>
      </w:pPr>
      <w:r w:rsidRPr="004159E9">
        <w:t xml:space="preserve">3) </w:t>
      </w:r>
      <w:r>
        <w:t>Cele przetwarzania danych osobowych:</w:t>
      </w:r>
    </w:p>
    <w:p w14:paraId="00EE05FF" w14:textId="77777777" w:rsidR="00A557C3" w:rsidRPr="008E37DD" w:rsidRDefault="00A557C3" w:rsidP="00A557C3">
      <w:pPr>
        <w:spacing w:after="0"/>
        <w:jc w:val="both"/>
      </w:pPr>
      <w:r w:rsidRPr="008E37DD">
        <w:t>- przeprowadzeni</w:t>
      </w:r>
      <w:r>
        <w:t>a</w:t>
      </w:r>
      <w:r w:rsidRPr="008E37DD">
        <w:t xml:space="preserve"> </w:t>
      </w:r>
      <w:r>
        <w:t>Konkursu</w:t>
      </w:r>
      <w:r w:rsidRPr="008E37DD">
        <w:t xml:space="preserve"> - art. 6 ust. 1 lit. a RODO;</w:t>
      </w:r>
    </w:p>
    <w:p w14:paraId="4668C215" w14:textId="77777777" w:rsidR="00A557C3" w:rsidRPr="008E37DD" w:rsidRDefault="00A557C3" w:rsidP="00A557C3">
      <w:pPr>
        <w:spacing w:after="0"/>
        <w:jc w:val="both"/>
      </w:pPr>
      <w:r w:rsidRPr="008E37DD">
        <w:t>-</w:t>
      </w:r>
      <w:r>
        <w:t xml:space="preserve"> </w:t>
      </w:r>
      <w:r w:rsidRPr="008E37DD">
        <w:t xml:space="preserve">dokumentacja i promocja przebiegu </w:t>
      </w:r>
      <w:r>
        <w:t>Konkursu</w:t>
      </w:r>
      <w:r w:rsidRPr="008E37DD">
        <w:t xml:space="preserve"> w postaci rejestracji obrazu i dźwięku, za pomocą których może zostać utrwalony wizerunek, co stanowi prawnie uzasadniony inter</w:t>
      </w:r>
      <w:r>
        <w:t xml:space="preserve">es Administratora </w:t>
      </w:r>
      <w:r w:rsidRPr="008E37DD">
        <w:t>– art. 6 ust. 1 lit. f RODO;</w:t>
      </w:r>
    </w:p>
    <w:p w14:paraId="3BEA6D2E" w14:textId="77777777" w:rsidR="00A557C3" w:rsidRPr="008E37DD" w:rsidRDefault="00A557C3" w:rsidP="00A557C3">
      <w:pPr>
        <w:spacing w:after="0"/>
        <w:jc w:val="both"/>
      </w:pPr>
      <w:r w:rsidRPr="008E37DD">
        <w:t xml:space="preserve">- publikacja wizerunku w celu promocji </w:t>
      </w:r>
      <w:r>
        <w:t>Konkursu</w:t>
      </w:r>
      <w:r w:rsidRPr="008E37DD">
        <w:t xml:space="preserve"> na podstawie zgody wyrażonej przez osobę, której fotografia ma być publikowana bądź w przypadku osób nieletnich, zgody ich opiekunów prawnych na publikację wizerunku – art. 6 ust. 1 lit. a RODO; </w:t>
      </w:r>
    </w:p>
    <w:p w14:paraId="2B6B62F1" w14:textId="77777777" w:rsidR="00A557C3" w:rsidRDefault="00A557C3" w:rsidP="00A557C3">
      <w:pPr>
        <w:spacing w:after="0"/>
        <w:jc w:val="both"/>
      </w:pPr>
      <w:r w:rsidRPr="008E37DD">
        <w:t xml:space="preserve">- ochrona przed roszczeniami, co stanowi prawnie uzasadniony interes </w:t>
      </w:r>
      <w:r>
        <w:t xml:space="preserve">Administratora </w:t>
      </w:r>
      <w:r w:rsidRPr="008E37DD">
        <w:t xml:space="preserve"> – art. 6 ust. 1 lit. f RODO.</w:t>
      </w:r>
    </w:p>
    <w:p w14:paraId="51BF7A3C" w14:textId="77777777" w:rsidR="00A557C3" w:rsidRPr="002D3EF6" w:rsidRDefault="00A557C3" w:rsidP="00A557C3">
      <w:pPr>
        <w:spacing w:after="0"/>
        <w:jc w:val="both"/>
      </w:pPr>
      <w:r w:rsidRPr="004159E9">
        <w:t>4)</w:t>
      </w:r>
      <w:r>
        <w:t xml:space="preserve"> w</w:t>
      </w:r>
      <w:r w:rsidRPr="002D3EF6">
        <w:t xml:space="preserve"> związku z przetwarzaniem danych, Pa</w:t>
      </w:r>
      <w:r>
        <w:t>ni/Pana</w:t>
      </w:r>
      <w:r w:rsidRPr="002D3EF6">
        <w:t xml:space="preserve"> dane osobowe mogą być udostępniane innym odbiorcom lub kategoriom odbiorców, takim jak:   </w:t>
      </w:r>
    </w:p>
    <w:p w14:paraId="39C142F6" w14:textId="77777777" w:rsidR="00A557C3" w:rsidRPr="002D3EF6" w:rsidRDefault="00A557C3" w:rsidP="00A557C3">
      <w:pPr>
        <w:spacing w:after="0"/>
        <w:jc w:val="both"/>
      </w:pPr>
      <w:r w:rsidRPr="002D3EF6">
        <w:t>•</w:t>
      </w:r>
      <w:r w:rsidRPr="002D3EF6">
        <w:tab/>
        <w:t>Organom i instytucjom oraz właściwym podmiotom administracji publicznej i samorządowej w zakresie i w celach, które wynikają z przepisów powszechnie obowiązującego prawa.</w:t>
      </w:r>
    </w:p>
    <w:p w14:paraId="4632B82D" w14:textId="77777777" w:rsidR="00A557C3" w:rsidRPr="002D3EF6" w:rsidRDefault="00A557C3" w:rsidP="00A557C3">
      <w:pPr>
        <w:spacing w:after="0"/>
        <w:jc w:val="both"/>
      </w:pPr>
      <w:r w:rsidRPr="002D3EF6">
        <w:t>•</w:t>
      </w:r>
      <w:r w:rsidRPr="002D3EF6">
        <w:tab/>
        <w:t>Firmom świadczącym usługi na rzecz ADO, a w szczególności w zakresie: ochrony danych osobowych, podmiotom wykonującym usługi audytu, obsługi informatycznej, oprogramowania komputerowego, finansowe, ubezpieczenia, serwisu urządzeń, korespondencyjne.</w:t>
      </w:r>
    </w:p>
    <w:p w14:paraId="22D063E7" w14:textId="77777777" w:rsidR="00A557C3" w:rsidRPr="004159E9" w:rsidRDefault="00A557C3" w:rsidP="00A557C3">
      <w:pPr>
        <w:spacing w:after="0"/>
        <w:jc w:val="both"/>
      </w:pPr>
      <w:r w:rsidRPr="002D3EF6">
        <w:t>•</w:t>
      </w:r>
      <w:r w:rsidRPr="002D3EF6">
        <w:tab/>
        <w:t>Innym podmiotom, które na podstawie stosownych umów przetwarzają dane osobowe dla administratora.</w:t>
      </w:r>
    </w:p>
    <w:p w14:paraId="2F954852" w14:textId="77777777" w:rsidR="00A557C3" w:rsidRPr="004159E9" w:rsidRDefault="00A557C3" w:rsidP="00A557C3">
      <w:pPr>
        <w:spacing w:after="0"/>
        <w:jc w:val="both"/>
      </w:pPr>
      <w:r w:rsidRPr="004159E9">
        <w:t>5) Pani/Pana dane osobowe przechowywane będą przez okres 25 lat licząc od dnia zakończenia</w:t>
      </w:r>
    </w:p>
    <w:p w14:paraId="0D043C7F" w14:textId="77777777" w:rsidR="00A557C3" w:rsidRPr="004159E9" w:rsidRDefault="00A557C3" w:rsidP="00A557C3">
      <w:pPr>
        <w:spacing w:after="0"/>
        <w:jc w:val="both"/>
      </w:pPr>
      <w:r w:rsidRPr="004159E9">
        <w:t>Konkursu</w:t>
      </w:r>
      <w:r>
        <w:t>, a w przypadku danych osobowych przetwarzanych na podstawie zgody</w:t>
      </w:r>
      <w:r w:rsidRPr="004159E9">
        <w:t xml:space="preserve"> do momentu odwołania zgody,</w:t>
      </w:r>
    </w:p>
    <w:p w14:paraId="76918B48" w14:textId="77777777" w:rsidR="00A557C3" w:rsidRPr="002D3EF6" w:rsidRDefault="00A557C3" w:rsidP="00A557C3">
      <w:pPr>
        <w:spacing w:after="0"/>
        <w:jc w:val="both"/>
      </w:pPr>
      <w:r w:rsidRPr="004159E9">
        <w:t xml:space="preserve">6) </w:t>
      </w:r>
      <w:r w:rsidRPr="002D3EF6">
        <w:t>Prawa związane z przetwarzaniem danych osobowych:</w:t>
      </w:r>
    </w:p>
    <w:p w14:paraId="48993D5F" w14:textId="77777777" w:rsidR="00A557C3" w:rsidRPr="002D3EF6" w:rsidRDefault="00A557C3" w:rsidP="00A557C3">
      <w:pPr>
        <w:spacing w:after="0"/>
        <w:jc w:val="both"/>
      </w:pPr>
      <w:r w:rsidRPr="002D3EF6">
        <w:t>•</w:t>
      </w:r>
      <w:r w:rsidRPr="002D3EF6">
        <w:tab/>
        <w:t xml:space="preserve">Jeżeli podstawą prawną jest art. 6 ust. 1 lit a RODO: </w:t>
      </w:r>
    </w:p>
    <w:p w14:paraId="39D434DD" w14:textId="77777777" w:rsidR="00A557C3" w:rsidRPr="002D3EF6" w:rsidRDefault="00A557C3" w:rsidP="00A557C3">
      <w:pPr>
        <w:spacing w:after="0"/>
        <w:jc w:val="both"/>
      </w:pPr>
      <w:r w:rsidRPr="002D3EF6">
        <w:t>o</w:t>
      </w:r>
      <w:r w:rsidRPr="002D3EF6">
        <w:tab/>
        <w:t xml:space="preserve">prawo dostępu do treści danych </w:t>
      </w:r>
    </w:p>
    <w:p w14:paraId="1CFCC37A" w14:textId="77777777" w:rsidR="00A557C3" w:rsidRPr="002D3EF6" w:rsidRDefault="00A557C3" w:rsidP="00A557C3">
      <w:pPr>
        <w:spacing w:after="0"/>
        <w:jc w:val="both"/>
      </w:pPr>
      <w:r w:rsidRPr="002D3EF6">
        <w:t>o</w:t>
      </w:r>
      <w:r w:rsidRPr="002D3EF6">
        <w:tab/>
        <w:t xml:space="preserve">prawo do sprostowania danych </w:t>
      </w:r>
    </w:p>
    <w:p w14:paraId="27E3D3D9" w14:textId="77777777" w:rsidR="00A557C3" w:rsidRPr="002D3EF6" w:rsidRDefault="00A557C3" w:rsidP="00A557C3">
      <w:pPr>
        <w:spacing w:after="0"/>
        <w:jc w:val="both"/>
      </w:pPr>
      <w:r w:rsidRPr="002D3EF6">
        <w:t>o</w:t>
      </w:r>
      <w:r w:rsidRPr="002D3EF6">
        <w:tab/>
        <w:t xml:space="preserve">prawo do usunięcia danych (prawo do bycia zapomnianym) </w:t>
      </w:r>
    </w:p>
    <w:p w14:paraId="6A42EBF8" w14:textId="77777777" w:rsidR="00A557C3" w:rsidRPr="002D3EF6" w:rsidRDefault="00A557C3" w:rsidP="00A557C3">
      <w:pPr>
        <w:spacing w:after="0"/>
        <w:jc w:val="both"/>
      </w:pPr>
      <w:r w:rsidRPr="002D3EF6">
        <w:t>o</w:t>
      </w:r>
      <w:r w:rsidRPr="002D3EF6">
        <w:tab/>
        <w:t xml:space="preserve">prawo do ograniczenia przetwarzania danych </w:t>
      </w:r>
    </w:p>
    <w:p w14:paraId="24637584" w14:textId="77777777" w:rsidR="00A557C3" w:rsidRPr="002D3EF6" w:rsidRDefault="00A557C3" w:rsidP="00A557C3">
      <w:pPr>
        <w:spacing w:after="0"/>
        <w:jc w:val="both"/>
      </w:pPr>
      <w:r w:rsidRPr="002D3EF6">
        <w:t>o</w:t>
      </w:r>
      <w:r w:rsidRPr="002D3EF6">
        <w:tab/>
        <w:t xml:space="preserve">prawo do przenoszenia danych </w:t>
      </w:r>
    </w:p>
    <w:p w14:paraId="16A01C6D" w14:textId="77777777" w:rsidR="00A557C3" w:rsidRPr="002D3EF6" w:rsidRDefault="00A557C3" w:rsidP="00A557C3">
      <w:pPr>
        <w:spacing w:after="0"/>
        <w:jc w:val="both"/>
      </w:pPr>
      <w:r w:rsidRPr="002D3EF6">
        <w:t>•</w:t>
      </w:r>
      <w:r w:rsidRPr="002D3EF6">
        <w:tab/>
        <w:t xml:space="preserve">Jeżeli podstawą prawną jest art. 6 ust. 1 lit f RODO: </w:t>
      </w:r>
    </w:p>
    <w:p w14:paraId="176F426A" w14:textId="77777777" w:rsidR="00A557C3" w:rsidRPr="002D3EF6" w:rsidRDefault="00A557C3" w:rsidP="00A557C3">
      <w:pPr>
        <w:spacing w:after="0"/>
        <w:jc w:val="both"/>
      </w:pPr>
      <w:r w:rsidRPr="002D3EF6">
        <w:t>o</w:t>
      </w:r>
      <w:r w:rsidRPr="002D3EF6">
        <w:tab/>
        <w:t xml:space="preserve">prawo dostępu do treści danych </w:t>
      </w:r>
    </w:p>
    <w:p w14:paraId="2253948E" w14:textId="77777777" w:rsidR="00A557C3" w:rsidRPr="002D3EF6" w:rsidRDefault="00A557C3" w:rsidP="00A557C3">
      <w:pPr>
        <w:spacing w:after="0"/>
        <w:jc w:val="both"/>
      </w:pPr>
      <w:r w:rsidRPr="002D3EF6">
        <w:t>o</w:t>
      </w:r>
      <w:r w:rsidRPr="002D3EF6">
        <w:tab/>
        <w:t xml:space="preserve">prawo do sprostowania danych </w:t>
      </w:r>
    </w:p>
    <w:p w14:paraId="7B76E054" w14:textId="77777777" w:rsidR="00A557C3" w:rsidRPr="002D3EF6" w:rsidRDefault="00A557C3" w:rsidP="00A557C3">
      <w:pPr>
        <w:spacing w:after="0"/>
        <w:jc w:val="both"/>
      </w:pPr>
      <w:r w:rsidRPr="002D3EF6">
        <w:t>o</w:t>
      </w:r>
      <w:r w:rsidRPr="002D3EF6">
        <w:tab/>
        <w:t xml:space="preserve">prawo do usunięcia danych (prawo do bycia zapomnianym) </w:t>
      </w:r>
    </w:p>
    <w:p w14:paraId="1A88E111" w14:textId="77777777" w:rsidR="00A557C3" w:rsidRPr="002D3EF6" w:rsidRDefault="00A557C3" w:rsidP="00A557C3">
      <w:pPr>
        <w:spacing w:after="0"/>
        <w:jc w:val="both"/>
      </w:pPr>
      <w:r w:rsidRPr="002D3EF6">
        <w:t>o</w:t>
      </w:r>
      <w:r w:rsidRPr="002D3EF6">
        <w:tab/>
        <w:t xml:space="preserve">prawo do ograniczenia przetwarzania danych </w:t>
      </w:r>
    </w:p>
    <w:p w14:paraId="102F080B" w14:textId="77777777" w:rsidR="00A557C3" w:rsidRPr="004159E9" w:rsidRDefault="00A557C3" w:rsidP="00A557C3">
      <w:pPr>
        <w:spacing w:after="0"/>
        <w:jc w:val="both"/>
      </w:pPr>
      <w:r w:rsidRPr="002D3EF6">
        <w:t>o</w:t>
      </w:r>
      <w:r w:rsidRPr="002D3EF6">
        <w:tab/>
        <w:t xml:space="preserve">prawo do sprzeciwu wobec przetwarzania danych </w:t>
      </w:r>
    </w:p>
    <w:p w14:paraId="775450AE" w14:textId="77777777" w:rsidR="00A557C3" w:rsidRPr="004159E9" w:rsidRDefault="00A557C3" w:rsidP="00A557C3">
      <w:pPr>
        <w:spacing w:after="0"/>
        <w:jc w:val="both"/>
      </w:pPr>
      <w:r w:rsidRPr="004159E9">
        <w:t>7) posiada Pani/Pan prawo do cofnięcia zgody na przetwarzanie danych osobowych</w:t>
      </w:r>
      <w:r>
        <w:t xml:space="preserve"> </w:t>
      </w:r>
      <w:r w:rsidRPr="004159E9">
        <w:t>w dowolnym momencie, przy czym pozostaje to bez wpływu na zgodność z prawem przetwarzania,</w:t>
      </w:r>
      <w:r>
        <w:t xml:space="preserve"> </w:t>
      </w:r>
      <w:r w:rsidRPr="004159E9">
        <w:t>którego dokonano na podstawie zgody przed jej cofnięciem</w:t>
      </w:r>
      <w:r>
        <w:t>. Zgodę można wycofać w każdej chwili, przesyłając wiadomość e-mail na adres wskazany powyżej lub osobiście w siedzibie Administratora.</w:t>
      </w:r>
    </w:p>
    <w:p w14:paraId="78A8165F" w14:textId="77777777" w:rsidR="00A557C3" w:rsidRPr="004159E9" w:rsidRDefault="00A557C3" w:rsidP="00A557C3">
      <w:pPr>
        <w:spacing w:after="0"/>
        <w:jc w:val="both"/>
      </w:pPr>
      <w:r w:rsidRPr="004159E9">
        <w:t xml:space="preserve">8) </w:t>
      </w:r>
      <w:r w:rsidRPr="00ED3BF3">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w:t>
      </w:r>
      <w:r>
        <w:t>.</w:t>
      </w:r>
    </w:p>
    <w:p w14:paraId="636F41C1" w14:textId="77777777" w:rsidR="00A557C3" w:rsidRPr="004159E9" w:rsidRDefault="00A557C3" w:rsidP="00A557C3">
      <w:pPr>
        <w:spacing w:after="0"/>
        <w:jc w:val="both"/>
      </w:pPr>
      <w:r w:rsidRPr="004159E9">
        <w:t>9) Pani/Pana dane nie będą przetwarzane w sposób zautomatyzowany, w tym również w formie</w:t>
      </w:r>
    </w:p>
    <w:p w14:paraId="3E3A8412" w14:textId="77777777" w:rsidR="00A557C3" w:rsidRPr="004159E9" w:rsidRDefault="00A557C3" w:rsidP="00A557C3">
      <w:pPr>
        <w:spacing w:after="0"/>
        <w:jc w:val="both"/>
      </w:pPr>
      <w:r w:rsidRPr="004159E9">
        <w:t>Profilowania</w:t>
      </w:r>
      <w:r>
        <w:t>.</w:t>
      </w:r>
    </w:p>
    <w:p w14:paraId="65E98326" w14:textId="77777777" w:rsidR="00A557C3" w:rsidRDefault="00A557C3" w:rsidP="00A557C3">
      <w:pPr>
        <w:spacing w:after="0"/>
        <w:jc w:val="both"/>
      </w:pPr>
      <w:r w:rsidRPr="004159E9">
        <w:t>10) podanie danych osobowych jest dobrowolne, lecz niezbędne do wzięcia udziału w Konkursie.</w:t>
      </w:r>
    </w:p>
    <w:p w14:paraId="4A593620" w14:textId="77777777" w:rsidR="00A557C3" w:rsidRDefault="00A557C3" w:rsidP="00A557C3">
      <w:pPr>
        <w:spacing w:after="0"/>
        <w:jc w:val="both"/>
      </w:pPr>
    </w:p>
    <w:p w14:paraId="5B7E43FD" w14:textId="77777777" w:rsidR="00A557C3" w:rsidRDefault="00A557C3" w:rsidP="00A557C3">
      <w:pPr>
        <w:spacing w:after="0"/>
        <w:jc w:val="both"/>
      </w:pPr>
    </w:p>
    <w:p w14:paraId="73645B60" w14:textId="1BEA0209" w:rsidR="00CD2D12" w:rsidRDefault="00CD2D12" w:rsidP="00A557C3"/>
    <w:p w14:paraId="034CB4CA" w14:textId="77777777" w:rsidR="00A557C3" w:rsidRDefault="00A557C3" w:rsidP="00A557C3"/>
    <w:p w14:paraId="5DA901C0" w14:textId="77777777" w:rsidR="00A557C3" w:rsidRDefault="00A557C3" w:rsidP="00A557C3"/>
    <w:p w14:paraId="393BF122" w14:textId="77777777" w:rsidR="00A557C3" w:rsidRDefault="00A557C3" w:rsidP="00A557C3"/>
    <w:p w14:paraId="76EC745D" w14:textId="77777777" w:rsidR="00A557C3" w:rsidRPr="009F288A" w:rsidRDefault="00A557C3" w:rsidP="00A557C3">
      <w:pPr>
        <w:spacing w:after="0"/>
        <w:jc w:val="center"/>
        <w:rPr>
          <w:b/>
        </w:rPr>
      </w:pPr>
      <w:r w:rsidRPr="009F288A">
        <w:rPr>
          <w:b/>
        </w:rPr>
        <w:t>ZGODA NA PUBLIKACJĘ WIZERUNKU</w:t>
      </w:r>
      <w:r>
        <w:rPr>
          <w:b/>
        </w:rPr>
        <w:t xml:space="preserve"> </w:t>
      </w:r>
    </w:p>
    <w:p w14:paraId="6838F8DC" w14:textId="77777777" w:rsidR="00A557C3" w:rsidRPr="009F288A" w:rsidRDefault="00A557C3" w:rsidP="00A557C3">
      <w:pPr>
        <w:spacing w:after="0"/>
        <w:jc w:val="both"/>
      </w:pPr>
      <w:r w:rsidRPr="009F288A">
        <w:t xml:space="preserve">Niniejszym,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p>
    <w:p w14:paraId="6CB01178" w14:textId="77777777" w:rsidR="00A557C3" w:rsidRPr="00A2223F" w:rsidRDefault="00A557C3" w:rsidP="00A557C3">
      <w:pPr>
        <w:spacing w:after="0"/>
        <w:jc w:val="both"/>
      </w:pPr>
      <w:r w:rsidRPr="009F288A">
        <w:t>wyrażam zgodę na nieograniczone czasowo rozpowszechnianie danych osobowych w zakresie publikacji wizerunku mo</w:t>
      </w:r>
      <w:r>
        <w:t>jego dziecka</w:t>
      </w:r>
      <w:r w:rsidRPr="009F288A">
        <w:t xml:space="preserve"> ………………………………………………………………………………. ………….……………………………………………………………</w:t>
      </w:r>
      <w:r>
        <w:t xml:space="preserve"> przez </w:t>
      </w:r>
      <w:r w:rsidRPr="00A2223F">
        <w:t>Centrum Kultury i Biblioteka Publiczna Gminy</w:t>
      </w:r>
    </w:p>
    <w:p w14:paraId="399B2AF8" w14:textId="77777777" w:rsidR="00A557C3" w:rsidRPr="009F288A" w:rsidRDefault="00A557C3" w:rsidP="00A557C3">
      <w:pPr>
        <w:spacing w:after="0"/>
        <w:jc w:val="both"/>
      </w:pPr>
      <w:r w:rsidRPr="00A2223F">
        <w:t>Suchy Las,</w:t>
      </w:r>
      <w:r w:rsidRPr="009F288A">
        <w:t xml:space="preserve"> </w:t>
      </w:r>
      <w:r>
        <w:t xml:space="preserve">w </w:t>
      </w:r>
      <w:r w:rsidRPr="009F288A">
        <w:t xml:space="preserve">postaci fotografii cyfrowej, zapisu audio i video, przez </w:t>
      </w:r>
      <w:r>
        <w:t>o</w:t>
      </w:r>
      <w:r w:rsidRPr="009F288A">
        <w:t xml:space="preserve">rganizatora </w:t>
      </w:r>
      <w:r>
        <w:t>XVII Konkursu na Szopkę Bożonarodzeniową 2023</w:t>
      </w:r>
      <w:r w:rsidRPr="009F288A">
        <w:t xml:space="preserve">, w tym w celu promocji wydarzenia,  za pośrednictwem: </w:t>
      </w:r>
    </w:p>
    <w:p w14:paraId="10CC4809" w14:textId="77777777" w:rsidR="00A557C3" w:rsidRPr="009F288A" w:rsidRDefault="00A557C3" w:rsidP="00A557C3">
      <w:pPr>
        <w:spacing w:after="0"/>
        <w:jc w:val="both"/>
      </w:pPr>
      <w:r w:rsidRPr="009F288A">
        <w:t>•</w:t>
      </w:r>
      <w:r w:rsidRPr="009F288A">
        <w:tab/>
        <w:t>strony internetowej</w:t>
      </w:r>
      <w:r>
        <w:t xml:space="preserve"> Centrum Kultury</w:t>
      </w:r>
      <w:r w:rsidRPr="009F288A">
        <w:t xml:space="preserve"> </w:t>
      </w:r>
    </w:p>
    <w:p w14:paraId="07F42FE1" w14:textId="77777777" w:rsidR="00A557C3" w:rsidRPr="009F288A" w:rsidRDefault="00A557C3" w:rsidP="00A557C3">
      <w:pPr>
        <w:spacing w:after="0"/>
        <w:jc w:val="both"/>
      </w:pPr>
      <w:r w:rsidRPr="009F288A">
        <w:t>•</w:t>
      </w:r>
      <w:r w:rsidRPr="009F288A">
        <w:tab/>
        <w:t>fanpage Facebook</w:t>
      </w:r>
    </w:p>
    <w:p w14:paraId="3DDD7D77" w14:textId="77777777" w:rsidR="00A557C3" w:rsidRPr="009F288A" w:rsidRDefault="00A557C3" w:rsidP="00A557C3">
      <w:pPr>
        <w:spacing w:after="0"/>
        <w:jc w:val="both"/>
      </w:pPr>
      <w:r w:rsidRPr="009F288A">
        <w:t>•</w:t>
      </w:r>
      <w:r w:rsidRPr="009F288A">
        <w:tab/>
        <w:t xml:space="preserve">fanpage </w:t>
      </w:r>
      <w:r>
        <w:t>I</w:t>
      </w:r>
      <w:r w:rsidRPr="009F288A">
        <w:t xml:space="preserve">nstagram </w:t>
      </w:r>
    </w:p>
    <w:p w14:paraId="752316F1" w14:textId="77777777" w:rsidR="00A557C3" w:rsidRPr="009F288A" w:rsidRDefault="00A557C3" w:rsidP="00A557C3">
      <w:pPr>
        <w:spacing w:after="0"/>
        <w:jc w:val="both"/>
      </w:pPr>
      <w:r w:rsidRPr="009F288A">
        <w:t>•</w:t>
      </w:r>
      <w:r w:rsidRPr="009F288A">
        <w:tab/>
      </w:r>
      <w:r>
        <w:t>lokalnej prasy</w:t>
      </w:r>
    </w:p>
    <w:p w14:paraId="5E341E26" w14:textId="77777777" w:rsidR="00A557C3" w:rsidRPr="009F288A" w:rsidRDefault="00A557C3" w:rsidP="00A557C3">
      <w:pPr>
        <w:spacing w:after="0"/>
        <w:jc w:val="both"/>
      </w:pPr>
      <w:r w:rsidRPr="009F288A">
        <w:t xml:space="preserve"> </w:t>
      </w:r>
    </w:p>
    <w:p w14:paraId="107588BA" w14:textId="77777777" w:rsidR="00A557C3" w:rsidRPr="009F288A" w:rsidRDefault="00A557C3" w:rsidP="00A557C3">
      <w:pPr>
        <w:spacing w:after="0"/>
        <w:jc w:val="both"/>
      </w:pPr>
      <w:r w:rsidRPr="009F288A">
        <w:t>Jednocześnie zrzekam się prawa do dodatkowego wynagrodzenia przysługującego mi z tytułu wykorzystania wizerunku</w:t>
      </w:r>
      <w:r>
        <w:t xml:space="preserve"> dziecka</w:t>
      </w:r>
      <w:r w:rsidRPr="009F288A">
        <w:t xml:space="preserve">. </w:t>
      </w:r>
    </w:p>
    <w:p w14:paraId="080AF0C9" w14:textId="77777777" w:rsidR="00A557C3" w:rsidRPr="009F288A" w:rsidRDefault="00A557C3" w:rsidP="00A557C3">
      <w:pPr>
        <w:spacing w:after="0"/>
        <w:jc w:val="both"/>
      </w:pPr>
      <w:r w:rsidRPr="009F288A">
        <w:t xml:space="preserve">                                                                                                                            …………………………………………………………….……..……… </w:t>
      </w:r>
    </w:p>
    <w:p w14:paraId="26C3FEC0" w14:textId="77777777" w:rsidR="00A557C3" w:rsidRPr="009F288A" w:rsidRDefault="00A557C3" w:rsidP="00A557C3">
      <w:pPr>
        <w:spacing w:after="0"/>
        <w:jc w:val="both"/>
      </w:pPr>
      <w:r w:rsidRPr="009F288A">
        <w:t xml:space="preserve">Data, miejsce i podpis </w:t>
      </w:r>
    </w:p>
    <w:p w14:paraId="4810DA46" w14:textId="77777777" w:rsidR="00A557C3" w:rsidRPr="009F288A" w:rsidRDefault="00A557C3" w:rsidP="00A557C3">
      <w:pPr>
        <w:spacing w:after="0"/>
        <w:jc w:val="both"/>
      </w:pPr>
    </w:p>
    <w:p w14:paraId="4992970E" w14:textId="77777777" w:rsidR="00A557C3" w:rsidRPr="009F288A" w:rsidRDefault="00A557C3" w:rsidP="00A557C3">
      <w:pPr>
        <w:spacing w:after="0"/>
        <w:jc w:val="both"/>
      </w:pPr>
    </w:p>
    <w:p w14:paraId="17B9D5F2" w14:textId="77777777" w:rsidR="00A557C3" w:rsidRPr="004159E9" w:rsidRDefault="00A557C3" w:rsidP="00A557C3">
      <w:pPr>
        <w:spacing w:after="0"/>
        <w:jc w:val="both"/>
      </w:pPr>
      <w:r w:rsidRPr="004159E9">
        <w:t>Zgodnie z art. 13 ogólnego rozporządzenia o ochronie danych osobowych z dnia 27 kwietnia 2016 r.</w:t>
      </w:r>
    </w:p>
    <w:p w14:paraId="4F5160EE" w14:textId="77777777" w:rsidR="00A557C3" w:rsidRPr="004159E9" w:rsidRDefault="00A557C3" w:rsidP="00A557C3">
      <w:pPr>
        <w:spacing w:after="0"/>
        <w:jc w:val="both"/>
      </w:pPr>
      <w:r w:rsidRPr="004159E9">
        <w:t>(Dz. Urz. UE L 119 z 04.05.2016) informuję, iż:</w:t>
      </w:r>
    </w:p>
    <w:p w14:paraId="00007743" w14:textId="77777777" w:rsidR="00A557C3" w:rsidRPr="004159E9" w:rsidRDefault="00A557C3" w:rsidP="00A557C3">
      <w:pPr>
        <w:spacing w:after="0"/>
        <w:jc w:val="both"/>
      </w:pPr>
      <w:r w:rsidRPr="004159E9">
        <w:t>1) administratorem Pani/Pana danych osobowych jest Centrum Kultury i Biblioteka Publiczna Gminy</w:t>
      </w:r>
    </w:p>
    <w:p w14:paraId="2CEBEEED" w14:textId="77777777" w:rsidR="00A557C3" w:rsidRPr="004159E9" w:rsidRDefault="00A557C3" w:rsidP="00A557C3">
      <w:pPr>
        <w:spacing w:after="0"/>
        <w:jc w:val="both"/>
      </w:pPr>
      <w:r w:rsidRPr="004159E9">
        <w:t>Suchy Las, ul. Szkolna 16, 62-002 Suchy Las,</w:t>
      </w:r>
    </w:p>
    <w:p w14:paraId="7239CCAB" w14:textId="77777777" w:rsidR="00A557C3" w:rsidRPr="004159E9" w:rsidRDefault="00A557C3" w:rsidP="00A557C3">
      <w:pPr>
        <w:spacing w:after="0"/>
        <w:jc w:val="both"/>
      </w:pPr>
      <w:r w:rsidRPr="004159E9">
        <w:t>2) kontakt z Inspektorem Ochrony Danych - iod@osrodekkultury.pl,</w:t>
      </w:r>
    </w:p>
    <w:p w14:paraId="2E6DAA31" w14:textId="77777777" w:rsidR="00A557C3" w:rsidRPr="008E37DD" w:rsidRDefault="00A557C3" w:rsidP="00A557C3">
      <w:pPr>
        <w:spacing w:after="0"/>
        <w:jc w:val="both"/>
      </w:pPr>
      <w:r w:rsidRPr="004159E9">
        <w:t xml:space="preserve">3) </w:t>
      </w:r>
      <w:r>
        <w:t xml:space="preserve">Celem przetwarzania danych osobowych jest </w:t>
      </w:r>
      <w:r w:rsidRPr="008E37DD">
        <w:t xml:space="preserve">publikacja wizerunku w celu promocji </w:t>
      </w:r>
      <w:r>
        <w:t>Konkursu</w:t>
      </w:r>
      <w:r w:rsidRPr="008E37DD">
        <w:t xml:space="preserve"> na podstawie zgody wyrażonej przez osobę, której fotografia ma być publikowana bądź w przypadku osób nieletnich, zgody ich opiekunów prawnych na publikację wizerunku – art. 6 ust. 1 lit. a RODO; </w:t>
      </w:r>
    </w:p>
    <w:p w14:paraId="4026ED32" w14:textId="77777777" w:rsidR="00A557C3" w:rsidRDefault="00A557C3" w:rsidP="00A557C3">
      <w:pPr>
        <w:spacing w:after="0"/>
        <w:jc w:val="both"/>
      </w:pPr>
      <w:r w:rsidRPr="008E37DD">
        <w:t xml:space="preserve">- ochrona przed roszczeniami, co stanowi prawnie uzasadniony interes </w:t>
      </w:r>
      <w:r>
        <w:t xml:space="preserve">Administratora </w:t>
      </w:r>
      <w:r w:rsidRPr="008E37DD">
        <w:t xml:space="preserve"> – art. 6 ust. 1 lit. f RODO.</w:t>
      </w:r>
    </w:p>
    <w:p w14:paraId="30667760" w14:textId="77777777" w:rsidR="00A557C3" w:rsidRPr="002D3EF6" w:rsidRDefault="00A557C3" w:rsidP="00A557C3">
      <w:pPr>
        <w:spacing w:after="0"/>
        <w:jc w:val="both"/>
      </w:pPr>
      <w:r w:rsidRPr="004159E9">
        <w:t>4)</w:t>
      </w:r>
      <w:r>
        <w:t xml:space="preserve"> w</w:t>
      </w:r>
      <w:r w:rsidRPr="002D3EF6">
        <w:t xml:space="preserve"> związku z przetwarzaniem danych, Pa</w:t>
      </w:r>
      <w:r>
        <w:t>ni/Pana</w:t>
      </w:r>
      <w:r w:rsidRPr="002D3EF6">
        <w:t xml:space="preserve"> dane osobowe mogą być udostępniane innym odbiorcom lub kategoriom odbiorców, takim jak:   </w:t>
      </w:r>
    </w:p>
    <w:p w14:paraId="65FE5A0A" w14:textId="77777777" w:rsidR="00A557C3" w:rsidRPr="002D3EF6" w:rsidRDefault="00A557C3" w:rsidP="00A557C3">
      <w:pPr>
        <w:spacing w:after="0"/>
        <w:jc w:val="both"/>
      </w:pPr>
      <w:r w:rsidRPr="002D3EF6">
        <w:t>•</w:t>
      </w:r>
      <w:r w:rsidRPr="002D3EF6">
        <w:tab/>
        <w:t>Organom i instytucjom oraz właściwym podmiotom administracji publicznej i samorządowej w zakresie i w celach, które wynikają z przepisów powszechnie obowiązującego prawa.</w:t>
      </w:r>
    </w:p>
    <w:p w14:paraId="69D12C5D" w14:textId="77777777" w:rsidR="00A557C3" w:rsidRPr="002D3EF6" w:rsidRDefault="00A557C3" w:rsidP="00A557C3">
      <w:pPr>
        <w:spacing w:after="0"/>
        <w:jc w:val="both"/>
      </w:pPr>
      <w:r w:rsidRPr="002D3EF6">
        <w:t>•</w:t>
      </w:r>
      <w:r w:rsidRPr="002D3EF6">
        <w:tab/>
        <w:t>Firmom świadczącym usługi na rzecz ADO, a w szczególności w zakresie: ochrony danych osobowych, podmiotom wykonującym usługi audytu, obsługi informatycznej, oprogramowania komputerowego, finansowe, ubezpieczenia, serwisu urządzeń, korespondencyjne.</w:t>
      </w:r>
    </w:p>
    <w:p w14:paraId="189FD9DC" w14:textId="77777777" w:rsidR="00A557C3" w:rsidRPr="004159E9" w:rsidRDefault="00A557C3" w:rsidP="00A557C3">
      <w:pPr>
        <w:spacing w:after="0"/>
        <w:jc w:val="both"/>
      </w:pPr>
      <w:r w:rsidRPr="002D3EF6">
        <w:t>•</w:t>
      </w:r>
      <w:r w:rsidRPr="002D3EF6">
        <w:tab/>
        <w:t>Innym podmiotom, które na podstawie stosownych umów przetwarzają dane osobowe dla administratora.</w:t>
      </w:r>
    </w:p>
    <w:p w14:paraId="477579E1" w14:textId="77777777" w:rsidR="00A557C3" w:rsidRPr="004159E9" w:rsidRDefault="00A557C3" w:rsidP="00A557C3">
      <w:pPr>
        <w:spacing w:after="0"/>
        <w:jc w:val="both"/>
      </w:pPr>
      <w:r w:rsidRPr="004159E9">
        <w:t>5) Pani/Pana dane osobowe przechowywane będą przez okres 25 lat licząc od dnia zakończenia</w:t>
      </w:r>
    </w:p>
    <w:p w14:paraId="00D185FB" w14:textId="77777777" w:rsidR="00A557C3" w:rsidRPr="004159E9" w:rsidRDefault="00A557C3" w:rsidP="00A557C3">
      <w:pPr>
        <w:spacing w:after="0"/>
        <w:jc w:val="both"/>
      </w:pPr>
      <w:r w:rsidRPr="004159E9">
        <w:t>Konkursu</w:t>
      </w:r>
      <w:r>
        <w:t>, a w przypadku danych osobowych przetwarzanych na podstawie zgody</w:t>
      </w:r>
      <w:r w:rsidRPr="004159E9">
        <w:t xml:space="preserve"> do momentu odwołania zgody,</w:t>
      </w:r>
    </w:p>
    <w:p w14:paraId="010DAE7A" w14:textId="77777777" w:rsidR="00A557C3" w:rsidRPr="002D3EF6" w:rsidRDefault="00A557C3" w:rsidP="00A557C3">
      <w:pPr>
        <w:spacing w:after="0"/>
        <w:jc w:val="both"/>
      </w:pPr>
      <w:r w:rsidRPr="004159E9">
        <w:t xml:space="preserve">6) </w:t>
      </w:r>
      <w:r w:rsidRPr="002D3EF6">
        <w:t>Prawa związane z przetwarzaniem danych osobowych:</w:t>
      </w:r>
    </w:p>
    <w:p w14:paraId="04EB2BF5" w14:textId="77777777" w:rsidR="00A557C3" w:rsidRPr="002D3EF6" w:rsidRDefault="00A557C3" w:rsidP="00A557C3">
      <w:pPr>
        <w:spacing w:after="0"/>
        <w:jc w:val="both"/>
      </w:pPr>
      <w:r w:rsidRPr="002D3EF6">
        <w:t>•</w:t>
      </w:r>
      <w:r w:rsidRPr="002D3EF6">
        <w:tab/>
        <w:t xml:space="preserve">Jeżeli podstawą prawną jest art. 6 ust. 1 lit a RODO: </w:t>
      </w:r>
    </w:p>
    <w:p w14:paraId="4D02065E" w14:textId="77777777" w:rsidR="00A557C3" w:rsidRPr="002D3EF6" w:rsidRDefault="00A557C3" w:rsidP="00A557C3">
      <w:pPr>
        <w:spacing w:after="0"/>
        <w:jc w:val="both"/>
      </w:pPr>
      <w:r w:rsidRPr="002D3EF6">
        <w:t>o</w:t>
      </w:r>
      <w:r w:rsidRPr="002D3EF6">
        <w:tab/>
        <w:t xml:space="preserve">prawo dostępu do treści danych </w:t>
      </w:r>
    </w:p>
    <w:p w14:paraId="61BB23BA" w14:textId="77777777" w:rsidR="00A557C3" w:rsidRPr="002D3EF6" w:rsidRDefault="00A557C3" w:rsidP="00A557C3">
      <w:pPr>
        <w:spacing w:after="0"/>
        <w:jc w:val="both"/>
      </w:pPr>
      <w:r w:rsidRPr="002D3EF6">
        <w:t>o</w:t>
      </w:r>
      <w:r w:rsidRPr="002D3EF6">
        <w:tab/>
        <w:t xml:space="preserve">prawo do sprostowania danych </w:t>
      </w:r>
    </w:p>
    <w:p w14:paraId="635686A9" w14:textId="77777777" w:rsidR="00A557C3" w:rsidRPr="002D3EF6" w:rsidRDefault="00A557C3" w:rsidP="00A557C3">
      <w:pPr>
        <w:spacing w:after="0"/>
        <w:jc w:val="both"/>
      </w:pPr>
      <w:r w:rsidRPr="002D3EF6">
        <w:t>o</w:t>
      </w:r>
      <w:r w:rsidRPr="002D3EF6">
        <w:tab/>
        <w:t xml:space="preserve">prawo do usunięcia danych (prawo do bycia zapomnianym) </w:t>
      </w:r>
    </w:p>
    <w:p w14:paraId="0978F769" w14:textId="77777777" w:rsidR="00A557C3" w:rsidRPr="002D3EF6" w:rsidRDefault="00A557C3" w:rsidP="00A557C3">
      <w:pPr>
        <w:spacing w:after="0"/>
        <w:jc w:val="both"/>
      </w:pPr>
      <w:r w:rsidRPr="002D3EF6">
        <w:t>o</w:t>
      </w:r>
      <w:r w:rsidRPr="002D3EF6">
        <w:tab/>
        <w:t xml:space="preserve">prawo do ograniczenia przetwarzania danych </w:t>
      </w:r>
    </w:p>
    <w:p w14:paraId="00B82DD9" w14:textId="77777777" w:rsidR="00A557C3" w:rsidRPr="002D3EF6" w:rsidRDefault="00A557C3" w:rsidP="00A557C3">
      <w:pPr>
        <w:spacing w:after="0"/>
        <w:jc w:val="both"/>
      </w:pPr>
      <w:r w:rsidRPr="002D3EF6">
        <w:t>o</w:t>
      </w:r>
      <w:r w:rsidRPr="002D3EF6">
        <w:tab/>
        <w:t xml:space="preserve">prawo do przenoszenia danych </w:t>
      </w:r>
    </w:p>
    <w:p w14:paraId="34C381E0" w14:textId="77777777" w:rsidR="00A557C3" w:rsidRPr="002D3EF6" w:rsidRDefault="00A557C3" w:rsidP="00A557C3">
      <w:pPr>
        <w:spacing w:after="0"/>
        <w:jc w:val="both"/>
      </w:pPr>
      <w:r w:rsidRPr="002D3EF6">
        <w:t>•</w:t>
      </w:r>
      <w:r w:rsidRPr="002D3EF6">
        <w:tab/>
        <w:t xml:space="preserve">Jeżeli podstawą prawną jest art. 6 ust. 1 lit f RODO: </w:t>
      </w:r>
    </w:p>
    <w:p w14:paraId="4B5A3003" w14:textId="77777777" w:rsidR="00A557C3" w:rsidRPr="002D3EF6" w:rsidRDefault="00A557C3" w:rsidP="00A557C3">
      <w:pPr>
        <w:spacing w:after="0"/>
        <w:jc w:val="both"/>
      </w:pPr>
      <w:r w:rsidRPr="002D3EF6">
        <w:t>o</w:t>
      </w:r>
      <w:r w:rsidRPr="002D3EF6">
        <w:tab/>
        <w:t xml:space="preserve">prawo dostępu do treści danych </w:t>
      </w:r>
    </w:p>
    <w:p w14:paraId="5DF0CCED" w14:textId="77777777" w:rsidR="00A557C3" w:rsidRPr="002D3EF6" w:rsidRDefault="00A557C3" w:rsidP="00A557C3">
      <w:pPr>
        <w:spacing w:after="0"/>
        <w:jc w:val="both"/>
      </w:pPr>
      <w:r w:rsidRPr="002D3EF6">
        <w:t>o</w:t>
      </w:r>
      <w:r w:rsidRPr="002D3EF6">
        <w:tab/>
        <w:t xml:space="preserve">prawo do sprostowania danych </w:t>
      </w:r>
    </w:p>
    <w:p w14:paraId="79F27C8E" w14:textId="77777777" w:rsidR="00A557C3" w:rsidRPr="002D3EF6" w:rsidRDefault="00A557C3" w:rsidP="00A557C3">
      <w:pPr>
        <w:spacing w:after="0"/>
        <w:jc w:val="both"/>
      </w:pPr>
      <w:r w:rsidRPr="002D3EF6">
        <w:t>o</w:t>
      </w:r>
      <w:r w:rsidRPr="002D3EF6">
        <w:tab/>
        <w:t xml:space="preserve">prawo do usunięcia danych (prawo do bycia zapomnianym) </w:t>
      </w:r>
    </w:p>
    <w:p w14:paraId="66A15955" w14:textId="77777777" w:rsidR="00A557C3" w:rsidRPr="002D3EF6" w:rsidRDefault="00A557C3" w:rsidP="00A557C3">
      <w:pPr>
        <w:spacing w:after="0"/>
        <w:jc w:val="both"/>
      </w:pPr>
      <w:r w:rsidRPr="002D3EF6">
        <w:t>o</w:t>
      </w:r>
      <w:r w:rsidRPr="002D3EF6">
        <w:tab/>
        <w:t xml:space="preserve">prawo do ograniczenia przetwarzania danych </w:t>
      </w:r>
    </w:p>
    <w:p w14:paraId="56ECF48F" w14:textId="77777777" w:rsidR="00A557C3" w:rsidRPr="004159E9" w:rsidRDefault="00A557C3" w:rsidP="00A557C3">
      <w:pPr>
        <w:spacing w:after="0"/>
        <w:jc w:val="both"/>
      </w:pPr>
      <w:r w:rsidRPr="002D3EF6">
        <w:t>o</w:t>
      </w:r>
      <w:r w:rsidRPr="002D3EF6">
        <w:tab/>
        <w:t xml:space="preserve">prawo do sprzeciwu wobec przetwarzania danych </w:t>
      </w:r>
    </w:p>
    <w:p w14:paraId="5B6EF441" w14:textId="77777777" w:rsidR="00A557C3" w:rsidRPr="004159E9" w:rsidRDefault="00A557C3" w:rsidP="00A557C3">
      <w:pPr>
        <w:spacing w:after="0"/>
        <w:jc w:val="both"/>
      </w:pPr>
      <w:r w:rsidRPr="004159E9">
        <w:t>7) posiada Pani/Pan prawo do cofnięcia zgody na przetwarzanie danych osobowych</w:t>
      </w:r>
      <w:r>
        <w:t xml:space="preserve"> </w:t>
      </w:r>
      <w:r w:rsidRPr="004159E9">
        <w:t>w dowolnym momencie, przy czym pozostaje to bez wpływu na zgodność z prawem przetwarzania,</w:t>
      </w:r>
      <w:r>
        <w:t xml:space="preserve"> </w:t>
      </w:r>
      <w:r w:rsidRPr="004159E9">
        <w:t>którego dokonano na podstawie zgody przed jej cofnięciem</w:t>
      </w:r>
      <w:r>
        <w:t>. Zgodę można wycofać w każdej chwili, przesyłając wiadomość e-mail na adres wskazany powyżej lub osobiście w siedzibie Administratora.</w:t>
      </w:r>
    </w:p>
    <w:p w14:paraId="4A9D4771" w14:textId="77777777" w:rsidR="00A557C3" w:rsidRPr="004159E9" w:rsidRDefault="00A557C3" w:rsidP="00A557C3">
      <w:pPr>
        <w:spacing w:after="0"/>
        <w:jc w:val="both"/>
      </w:pPr>
      <w:r w:rsidRPr="004159E9">
        <w:t xml:space="preserve">8) </w:t>
      </w:r>
      <w:r w:rsidRPr="00ED3BF3">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w:t>
      </w:r>
      <w:r>
        <w:t>.</w:t>
      </w:r>
    </w:p>
    <w:p w14:paraId="0ECA8E20" w14:textId="77777777" w:rsidR="00A557C3" w:rsidRPr="004159E9" w:rsidRDefault="00A557C3" w:rsidP="00A557C3">
      <w:pPr>
        <w:spacing w:after="0"/>
        <w:jc w:val="both"/>
      </w:pPr>
      <w:r w:rsidRPr="004159E9">
        <w:t>9) Pani/Pana dane nie będą przetwarzane w sposób zautomatyzowany, w tym również w formie</w:t>
      </w:r>
    </w:p>
    <w:p w14:paraId="0BBB0D76" w14:textId="77777777" w:rsidR="00A557C3" w:rsidRPr="004159E9" w:rsidRDefault="00A557C3" w:rsidP="00A557C3">
      <w:pPr>
        <w:spacing w:after="0"/>
        <w:jc w:val="both"/>
      </w:pPr>
      <w:r w:rsidRPr="004159E9">
        <w:t>Profilowania</w:t>
      </w:r>
      <w:r>
        <w:t>.</w:t>
      </w:r>
    </w:p>
    <w:p w14:paraId="2200254F" w14:textId="77777777" w:rsidR="00A557C3" w:rsidRDefault="00A557C3" w:rsidP="00A557C3">
      <w:pPr>
        <w:spacing w:after="0"/>
        <w:jc w:val="both"/>
      </w:pPr>
      <w:r w:rsidRPr="004159E9">
        <w:t>10) podanie danych osobowych jest dobrowolne, lecz niezbędne do wzięcia udziału w Konkursie.</w:t>
      </w:r>
    </w:p>
    <w:bookmarkEnd w:id="0"/>
    <w:p w14:paraId="1C2319B9" w14:textId="77777777" w:rsidR="00A557C3" w:rsidRDefault="00A557C3" w:rsidP="00A557C3"/>
    <w:sectPr w:rsidR="00A557C3">
      <w:pgSz w:w="12473" w:h="17405"/>
      <w:pgMar w:top="326" w:right="390" w:bottom="435" w:left="39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7773"/>
    <w:multiLevelType w:val="hybridMultilevel"/>
    <w:tmpl w:val="B5981BE6"/>
    <w:lvl w:ilvl="0" w:tplc="A62445D4">
      <w:start w:val="23"/>
      <w:numFmt w:val="decimal"/>
      <w:lvlText w:val="%1."/>
      <w:lvlJc w:val="left"/>
      <w:pPr>
        <w:ind w:left="29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B9096C6">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CD0F264">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AA981150">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002A0F4">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2F02C468">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B52E7AE">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96C7918">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21A872C8">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102B7F10"/>
    <w:multiLevelType w:val="hybridMultilevel"/>
    <w:tmpl w:val="AC441F18"/>
    <w:lvl w:ilvl="0" w:tplc="A6C4241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F82560"/>
    <w:multiLevelType w:val="hybridMultilevel"/>
    <w:tmpl w:val="029A1126"/>
    <w:lvl w:ilvl="0" w:tplc="43CAFDC0">
      <w:start w:val="1"/>
      <w:numFmt w:val="decimal"/>
      <w:lvlText w:val="%1"/>
      <w:lvlJc w:val="left"/>
      <w:pPr>
        <w:ind w:left="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3A20490A">
      <w:start w:val="3"/>
      <w:numFmt w:val="decimal"/>
      <w:lvlText w:val="%2)"/>
      <w:lvlJc w:val="left"/>
      <w:pPr>
        <w:ind w:left="9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9010258C">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E4BCA51E">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D9065D6C">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794CDE4">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4168C0A8">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C5E2E32">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F9C8450">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3331220C"/>
    <w:multiLevelType w:val="hybridMultilevel"/>
    <w:tmpl w:val="C282B1A4"/>
    <w:lvl w:ilvl="0" w:tplc="4D8AFA60">
      <w:start w:val="1"/>
      <w:numFmt w:val="bullet"/>
      <w:lvlText w:val="-"/>
      <w:lvlJc w:val="left"/>
      <w:pPr>
        <w:ind w:left="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C2ACBDBC">
      <w:start w:val="1"/>
      <w:numFmt w:val="bullet"/>
      <w:lvlText w:val="o"/>
      <w:lvlJc w:val="left"/>
      <w:pPr>
        <w:ind w:left="121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855CAEDE">
      <w:start w:val="1"/>
      <w:numFmt w:val="bullet"/>
      <w:lvlText w:val="▪"/>
      <w:lvlJc w:val="left"/>
      <w:pPr>
        <w:ind w:left="193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2BB2A668">
      <w:start w:val="1"/>
      <w:numFmt w:val="bullet"/>
      <w:lvlText w:val="•"/>
      <w:lvlJc w:val="left"/>
      <w:pPr>
        <w:ind w:left="265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40A333C">
      <w:start w:val="1"/>
      <w:numFmt w:val="bullet"/>
      <w:lvlText w:val="o"/>
      <w:lvlJc w:val="left"/>
      <w:pPr>
        <w:ind w:left="337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F38CF1A2">
      <w:start w:val="1"/>
      <w:numFmt w:val="bullet"/>
      <w:lvlText w:val="▪"/>
      <w:lvlJc w:val="left"/>
      <w:pPr>
        <w:ind w:left="409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81868962">
      <w:start w:val="1"/>
      <w:numFmt w:val="bullet"/>
      <w:lvlText w:val="•"/>
      <w:lvlJc w:val="left"/>
      <w:pPr>
        <w:ind w:left="481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D598E784">
      <w:start w:val="1"/>
      <w:numFmt w:val="bullet"/>
      <w:lvlText w:val="o"/>
      <w:lvlJc w:val="left"/>
      <w:pPr>
        <w:ind w:left="553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57500242">
      <w:start w:val="1"/>
      <w:numFmt w:val="bullet"/>
      <w:lvlText w:val="▪"/>
      <w:lvlJc w:val="left"/>
      <w:pPr>
        <w:ind w:left="625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350B16DB"/>
    <w:multiLevelType w:val="hybridMultilevel"/>
    <w:tmpl w:val="EFF893C6"/>
    <w:lvl w:ilvl="0" w:tplc="B31230B8">
      <w:start w:val="1"/>
      <w:numFmt w:val="decimal"/>
      <w:lvlText w:val="%1."/>
      <w:lvlJc w:val="left"/>
      <w:pPr>
        <w:ind w:left="19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FC098CC">
      <w:start w:val="1"/>
      <w:numFmt w:val="decimal"/>
      <w:lvlText w:val="%2)"/>
      <w:lvlJc w:val="left"/>
      <w:pPr>
        <w:ind w:left="91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72EB5D2">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B58C5EC6">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CA29F70">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0B5C3E30">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5C0C046">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CF94E2C0">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60F4DCE4">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683E68A9"/>
    <w:multiLevelType w:val="hybridMultilevel"/>
    <w:tmpl w:val="D6504E14"/>
    <w:lvl w:ilvl="0" w:tplc="AD44768A">
      <w:start w:val="1"/>
      <w:numFmt w:val="decimal"/>
      <w:lvlText w:val="%1)"/>
      <w:lvlJc w:val="left"/>
      <w:pPr>
        <w:ind w:left="238"/>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25080F1C">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ED08CE94">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9626C09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C5CEF1E">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F9D29E2E">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E6760182">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599AFFBE">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C31A46B8">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7BA94F83"/>
    <w:multiLevelType w:val="hybridMultilevel"/>
    <w:tmpl w:val="341EDBF2"/>
    <w:lvl w:ilvl="0" w:tplc="6ABAD020">
      <w:start w:val="10"/>
      <w:numFmt w:val="decimal"/>
      <w:lvlText w:val="%1."/>
      <w:lvlJc w:val="left"/>
      <w:pPr>
        <w:ind w:left="3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D09C7F76">
      <w:start w:val="1"/>
      <w:numFmt w:val="decimal"/>
      <w:lvlText w:val="%2)"/>
      <w:lvlJc w:val="left"/>
      <w:pPr>
        <w:ind w:left="73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3E2A38D4">
      <w:start w:val="1"/>
      <w:numFmt w:val="lowerRoman"/>
      <w:lvlText w:val="%3"/>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84A2BD66">
      <w:start w:val="1"/>
      <w:numFmt w:val="decimal"/>
      <w:lvlText w:val="%4"/>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77CCD2A">
      <w:start w:val="1"/>
      <w:numFmt w:val="lowerLetter"/>
      <w:lvlText w:val="%5"/>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AEA5D38">
      <w:start w:val="1"/>
      <w:numFmt w:val="lowerRoman"/>
      <w:lvlText w:val="%6"/>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2E03B26">
      <w:start w:val="1"/>
      <w:numFmt w:val="decimal"/>
      <w:lvlText w:val="%7"/>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A47CB140">
      <w:start w:val="1"/>
      <w:numFmt w:val="lowerLetter"/>
      <w:lvlText w:val="%8"/>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54746E66">
      <w:start w:val="1"/>
      <w:numFmt w:val="lowerRoman"/>
      <w:lvlText w:val="%9"/>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482160010">
    <w:abstractNumId w:val="4"/>
  </w:num>
  <w:num w:numId="2" w16cid:durableId="717438865">
    <w:abstractNumId w:val="6"/>
  </w:num>
  <w:num w:numId="3" w16cid:durableId="1580796550">
    <w:abstractNumId w:val="2"/>
  </w:num>
  <w:num w:numId="4" w16cid:durableId="215433455">
    <w:abstractNumId w:val="5"/>
  </w:num>
  <w:num w:numId="5" w16cid:durableId="1256860425">
    <w:abstractNumId w:val="0"/>
  </w:num>
  <w:num w:numId="6" w16cid:durableId="2018575770">
    <w:abstractNumId w:val="3"/>
  </w:num>
  <w:num w:numId="7" w16cid:durableId="585382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12"/>
    <w:rsid w:val="000308B4"/>
    <w:rsid w:val="00082867"/>
    <w:rsid w:val="00137E64"/>
    <w:rsid w:val="00292EF5"/>
    <w:rsid w:val="002944A6"/>
    <w:rsid w:val="003A505B"/>
    <w:rsid w:val="003E3CE2"/>
    <w:rsid w:val="00484447"/>
    <w:rsid w:val="004B1693"/>
    <w:rsid w:val="006A5382"/>
    <w:rsid w:val="00A557C3"/>
    <w:rsid w:val="00B34BDE"/>
    <w:rsid w:val="00C60735"/>
    <w:rsid w:val="00CD2D12"/>
    <w:rsid w:val="00EC3F8E"/>
    <w:rsid w:val="00EC6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9A9A"/>
  <w15:docId w15:val="{ACB40847-753D-4651-854C-85946C94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 w:line="263" w:lineRule="auto"/>
      <w:ind w:left="10" w:hanging="10"/>
    </w:pPr>
    <w:rPr>
      <w:rFonts w:ascii="Calibri" w:eastAsia="Calibri" w:hAnsi="Calibri" w:cs="Calibri"/>
      <w:color w:val="181717"/>
      <w:sz w:val="18"/>
    </w:rPr>
  </w:style>
  <w:style w:type="paragraph" w:styleId="Nagwek1">
    <w:name w:val="heading 1"/>
    <w:next w:val="Normalny"/>
    <w:link w:val="Nagwek1Znak"/>
    <w:uiPriority w:val="9"/>
    <w:qFormat/>
    <w:pPr>
      <w:keepNext/>
      <w:keepLines/>
      <w:spacing w:after="0"/>
      <w:ind w:left="2178"/>
      <w:outlineLvl w:val="0"/>
    </w:pPr>
    <w:rPr>
      <w:rFonts w:ascii="Calibri" w:eastAsia="Calibri" w:hAnsi="Calibri" w:cs="Calibri"/>
      <w:b/>
      <w:color w:val="181717"/>
      <w:sz w:val="42"/>
    </w:rPr>
  </w:style>
  <w:style w:type="paragraph" w:styleId="Nagwek2">
    <w:name w:val="heading 2"/>
    <w:next w:val="Normalny"/>
    <w:link w:val="Nagwek2Znak"/>
    <w:uiPriority w:val="9"/>
    <w:unhideWhenUsed/>
    <w:qFormat/>
    <w:pPr>
      <w:keepNext/>
      <w:keepLines/>
      <w:spacing w:after="0"/>
      <w:outlineLvl w:val="1"/>
    </w:pPr>
    <w:rPr>
      <w:rFonts w:ascii="Calibri" w:eastAsia="Calibri" w:hAnsi="Calibri" w:cs="Calibri"/>
      <w:b/>
      <w:color w:val="181717"/>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181717"/>
      <w:sz w:val="24"/>
    </w:rPr>
  </w:style>
  <w:style w:type="character" w:customStyle="1" w:styleId="Nagwek1Znak">
    <w:name w:val="Nagłówek 1 Znak"/>
    <w:link w:val="Nagwek1"/>
    <w:rPr>
      <w:rFonts w:ascii="Calibri" w:eastAsia="Calibri" w:hAnsi="Calibri" w:cs="Calibri"/>
      <w:b/>
      <w:color w:val="181717"/>
      <w:sz w:val="4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Siatka">
    <w:name w:val="Table Grid"/>
    <w:basedOn w:val="Standardowy"/>
    <w:uiPriority w:val="39"/>
    <w:rsid w:val="004B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E3CE2"/>
    <w:pPr>
      <w:ind w:left="720"/>
      <w:contextualSpacing/>
    </w:pPr>
  </w:style>
  <w:style w:type="character" w:styleId="Hipercze">
    <w:name w:val="Hyperlink"/>
    <w:basedOn w:val="Domylnaczcionkaakapitu"/>
    <w:uiPriority w:val="99"/>
    <w:unhideWhenUsed/>
    <w:rsid w:val="003E3CE2"/>
    <w:rPr>
      <w:color w:val="0563C1" w:themeColor="hyperlink"/>
      <w:u w:val="single"/>
    </w:rPr>
  </w:style>
  <w:style w:type="character" w:styleId="Nierozpoznanawzmianka">
    <w:name w:val="Unresolved Mention"/>
    <w:basedOn w:val="Domylnaczcionkaakapitu"/>
    <w:uiPriority w:val="99"/>
    <w:semiHidden/>
    <w:unhideWhenUsed/>
    <w:rsid w:val="003E3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rodekkultu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2329</Words>
  <Characters>13980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Zgłoszeniowa 2021</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 2021</dc:title>
  <dc:subject/>
  <dc:creator>Paulina Szkudłapska</dc:creator>
  <cp:keywords/>
  <cp:lastModifiedBy>Paulina Szkudłapska</cp:lastModifiedBy>
  <cp:revision>6</cp:revision>
  <cp:lastPrinted>2023-10-20T10:34:00Z</cp:lastPrinted>
  <dcterms:created xsi:type="dcterms:W3CDTF">2023-10-19T12:14:00Z</dcterms:created>
  <dcterms:modified xsi:type="dcterms:W3CDTF">2023-10-24T11:10:00Z</dcterms:modified>
</cp:coreProperties>
</file>