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B4" w:rsidRPr="00DF70B4" w:rsidRDefault="00DF70B4" w:rsidP="00DF70B4">
      <w:pPr>
        <w:rPr>
          <w:u w:val="single"/>
        </w:rPr>
      </w:pPr>
      <w:r w:rsidRPr="00DF70B4">
        <w:rPr>
          <w:u w:val="single"/>
        </w:rPr>
        <w:t>REGULAMIN wymiany ubrań dziecięcych i nie tylko w dniu 1 czerwca 2014 w ramach Pikniku z Makuszyńskim</w:t>
      </w:r>
    </w:p>
    <w:p w:rsidR="00DF70B4" w:rsidRDefault="00DF70B4" w:rsidP="00DF70B4">
      <w:r>
        <w:t>1. Uczestnictwo w imprezie jest jednoznaczne z akceptacją postanowień niniejszego regulaminu.</w:t>
      </w:r>
    </w:p>
    <w:p w:rsidR="00DF70B4" w:rsidRDefault="00DF70B4" w:rsidP="00DF70B4">
      <w:r>
        <w:t xml:space="preserve">2. Uczestnictwo w imprezie jest bezpłatne. Zgłoszenia od osób, które chcą się wystawić przyjmowane są pod adresem </w:t>
      </w:r>
      <w:hyperlink r:id="rId4" w:history="1">
        <w:r w:rsidRPr="00D4649A">
          <w:rPr>
            <w:rStyle w:val="Hipercze"/>
          </w:rPr>
          <w:t>m.mucha@osrodekkultury.pl</w:t>
        </w:r>
      </w:hyperlink>
      <w:r>
        <w:t xml:space="preserve">  . Liczba miejsc jest ograniczona. Osoby odwiedzające nie są zobowiązane dokonywać zapisu na imprezę.</w:t>
      </w:r>
    </w:p>
    <w:p w:rsidR="00DF70B4" w:rsidRDefault="00DF70B4" w:rsidP="00DF70B4">
      <w:r>
        <w:t>3. Na wymianie ubranek wymieniana może być wyłączanie odzież i dodatki dziecięce i ciążowe oraz zabawki. Ubranka, buciki, zabawki i wszelkie sprzęty przynoszone na imprezę muszą być czyste i w dobrym stanie. Każda uczestniczka może wnieść maksymalnie 2 torby.</w:t>
      </w:r>
    </w:p>
    <w:p w:rsidR="00DF70B4" w:rsidRDefault="00DF70B4" w:rsidP="00DF70B4">
      <w:r>
        <w:t>4. Organizator nie odpowiada za zaginione lub uszkodzone podczas imprezy rzeczy.</w:t>
      </w:r>
    </w:p>
    <w:p w:rsidR="00DF70B4" w:rsidRDefault="00DF70B4" w:rsidP="00DF70B4">
      <w:r>
        <w:t>5. Organizator nie pobiera prowizji od sprzedaży i nie ponosi odpowiedzialności za ewentualne rozliczenia uczestniczek z Urzędem Skarbowym.</w:t>
      </w:r>
    </w:p>
    <w:p w:rsidR="00DF70B4" w:rsidRDefault="00DF70B4" w:rsidP="00DF70B4">
      <w:r>
        <w:t xml:space="preserve">6. Wstęp na salę dla osób wystawiających od godz. 14.30. Wstęp na salę dla pozostałych osób – od godz. 15.00. Impreza kończy się o godz. 17.00. </w:t>
      </w:r>
    </w:p>
    <w:p w:rsidR="00DF70B4" w:rsidRDefault="00DF70B4" w:rsidP="00DF70B4">
      <w:r>
        <w:t>7. Liczba miejsc jest ograniczona. Pierwszeństwo udziału w imprezie mają osoby, które dokonały zgłoszenia. W miarę możliwości będziemy również wpuszczać osoby, które nie dokonały zgłoszenia.</w:t>
      </w:r>
    </w:p>
    <w:p w:rsidR="00DF70B4" w:rsidRDefault="00DF70B4" w:rsidP="00DF70B4">
      <w:r>
        <w:t>8. Uczestniczki i uczestnicy, wystawiający się na wymianie ubrań w ramach Pikniku z Makuszyńskim, muszą zabrać ze sobą wieszaki, stojaki lub innych przedmioty, które będą przydatne w wyeksponowaniu przyniesionych ubranek i sprzętów.</w:t>
      </w:r>
    </w:p>
    <w:p w:rsidR="00DF70B4" w:rsidRDefault="00DF70B4" w:rsidP="00DF70B4">
      <w:r>
        <w:t>9. Jedno stoisko nie powinno zajmować więcej niż ok. 150 cm x 100 cm przestrzeni.</w:t>
      </w:r>
    </w:p>
    <w:p w:rsidR="00DF70B4" w:rsidRDefault="00DF70B4" w:rsidP="00DF70B4">
      <w:r>
        <w:t>10. Każda osoba biorąca udział w imprezie akceptuje postanowienia niniejszego Regulaminu. W sprawach nieuregulowanych niniejszym Regulaminem wiążące są postanowienia Organizatora.</w:t>
      </w:r>
    </w:p>
    <w:p w:rsidR="00FC37D9" w:rsidRDefault="00DF70B4" w:rsidP="00DF70B4">
      <w:r>
        <w:t>11. Osoby, które dopuszczą się załamania postanowień niniejszego regulaminu lub nie będą stosować się zaleceń organizatorów będą proszone o opuszczenie imprezy.</w:t>
      </w:r>
    </w:p>
    <w:sectPr w:rsidR="00FC37D9" w:rsidSect="00FC3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70B4"/>
    <w:rsid w:val="00DF70B4"/>
    <w:rsid w:val="00FC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70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mucha@osrodekkult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malgorzatam</dc:creator>
  <cp:lastModifiedBy>malgorzatam</cp:lastModifiedBy>
  <cp:revision>1</cp:revision>
  <dcterms:created xsi:type="dcterms:W3CDTF">2014-05-13T14:46:00Z</dcterms:created>
  <dcterms:modified xsi:type="dcterms:W3CDTF">2014-05-13T14:50:00Z</dcterms:modified>
</cp:coreProperties>
</file>